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5F88" w14:textId="77777777" w:rsidR="00C14C71" w:rsidRDefault="00C14C71">
      <w:pPr>
        <w:jc w:val="center"/>
        <w:rPr>
          <w:sz w:val="24"/>
          <w:szCs w:val="24"/>
        </w:rPr>
      </w:pPr>
    </w:p>
    <w:p w14:paraId="33CBF8ED" w14:textId="67360621" w:rsidR="009E59AA" w:rsidRDefault="00C14C71" w:rsidP="00570B92">
      <w:pPr>
        <w:jc w:val="center"/>
        <w:rPr>
          <w:sz w:val="24"/>
          <w:szCs w:val="24"/>
        </w:rPr>
      </w:pPr>
      <w:r>
        <w:rPr>
          <w:sz w:val="24"/>
          <w:szCs w:val="24"/>
        </w:rPr>
        <w:t>校外生活指導部・役員候補者</w:t>
      </w:r>
      <w:r w:rsidR="00570B92">
        <w:rPr>
          <w:rFonts w:hint="eastAsia"/>
          <w:sz w:val="24"/>
          <w:szCs w:val="24"/>
        </w:rPr>
        <w:t>選出部</w:t>
      </w:r>
    </w:p>
    <w:p w14:paraId="33197171" w14:textId="77777777" w:rsidR="009E59AA" w:rsidRDefault="00C14C71">
      <w:pPr>
        <w:jc w:val="center"/>
        <w:rPr>
          <w:sz w:val="28"/>
          <w:szCs w:val="28"/>
        </w:rPr>
      </w:pPr>
      <w:r>
        <w:rPr>
          <w:sz w:val="28"/>
          <w:szCs w:val="28"/>
        </w:rPr>
        <w:t>活動報告及び活動予定</w:t>
      </w:r>
    </w:p>
    <w:p w14:paraId="7221D19E" w14:textId="6A9E153C" w:rsidR="009E59AA" w:rsidRDefault="00C14C71" w:rsidP="00C14C71">
      <w:pPr>
        <w:ind w:right="480"/>
        <w:jc w:val="right"/>
        <w:rPr>
          <w:sz w:val="24"/>
          <w:szCs w:val="24"/>
        </w:rPr>
      </w:pPr>
      <w:r>
        <w:rPr>
          <w:sz w:val="24"/>
          <w:szCs w:val="24"/>
        </w:rPr>
        <w:t>（提出日：　　月　　日）</w:t>
      </w:r>
    </w:p>
    <w:p w14:paraId="4DA1915D" w14:textId="77777777" w:rsidR="00C14C71" w:rsidRDefault="00C14C71" w:rsidP="00C14C71">
      <w:pPr>
        <w:ind w:right="480"/>
        <w:jc w:val="right"/>
        <w:rPr>
          <w:sz w:val="24"/>
          <w:szCs w:val="24"/>
        </w:rPr>
      </w:pPr>
    </w:p>
    <w:tbl>
      <w:tblPr>
        <w:tblStyle w:val="a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568"/>
        <w:gridCol w:w="567"/>
        <w:gridCol w:w="8108"/>
      </w:tblGrid>
      <w:tr w:rsidR="009E59AA" w14:paraId="0941D39F" w14:textId="77777777" w:rsidTr="00C14C71">
        <w:tc>
          <w:tcPr>
            <w:tcW w:w="533" w:type="dxa"/>
          </w:tcPr>
          <w:p w14:paraId="167384E0" w14:textId="77777777" w:rsidR="009E59AA" w:rsidRDefault="00C14C71">
            <w:pPr>
              <w:spacing w:line="360" w:lineRule="auto"/>
              <w:jc w:val="center"/>
            </w:pPr>
            <w:r>
              <w:t>月</w:t>
            </w:r>
          </w:p>
        </w:tc>
        <w:tc>
          <w:tcPr>
            <w:tcW w:w="568" w:type="dxa"/>
          </w:tcPr>
          <w:p w14:paraId="68BD3D32" w14:textId="77777777" w:rsidR="009E59AA" w:rsidRDefault="00C14C71">
            <w:pPr>
              <w:spacing w:line="360" w:lineRule="auto"/>
              <w:jc w:val="center"/>
            </w:pPr>
            <w:r>
              <w:t>日</w:t>
            </w:r>
          </w:p>
        </w:tc>
        <w:tc>
          <w:tcPr>
            <w:tcW w:w="567" w:type="dxa"/>
          </w:tcPr>
          <w:p w14:paraId="3EE18D5E" w14:textId="77777777" w:rsidR="009E59AA" w:rsidRDefault="00C14C7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曜日</w:t>
            </w:r>
          </w:p>
        </w:tc>
        <w:tc>
          <w:tcPr>
            <w:tcW w:w="8108" w:type="dxa"/>
          </w:tcPr>
          <w:p w14:paraId="6DF91FB2" w14:textId="77777777" w:rsidR="009E59AA" w:rsidRDefault="00C14C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活　動　内　容</w:t>
            </w:r>
          </w:p>
        </w:tc>
      </w:tr>
      <w:tr w:rsidR="009E59AA" w14:paraId="311B348A" w14:textId="77777777" w:rsidTr="00C14C71">
        <w:tc>
          <w:tcPr>
            <w:tcW w:w="533" w:type="dxa"/>
          </w:tcPr>
          <w:p w14:paraId="3D603A3A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FA69724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25011247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3526EB3C" w14:textId="77777777" w:rsidR="009E59AA" w:rsidRDefault="009E59AA">
            <w:pPr>
              <w:spacing w:line="276" w:lineRule="auto"/>
            </w:pPr>
          </w:p>
        </w:tc>
      </w:tr>
      <w:tr w:rsidR="009E59AA" w14:paraId="588E566B" w14:textId="77777777" w:rsidTr="00C14C71">
        <w:tc>
          <w:tcPr>
            <w:tcW w:w="533" w:type="dxa"/>
          </w:tcPr>
          <w:p w14:paraId="7BBB6081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5E7234EA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5E64DF2E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ED2D04F" w14:textId="77777777" w:rsidR="009E59AA" w:rsidRDefault="009E59AA">
            <w:pPr>
              <w:spacing w:line="276" w:lineRule="auto"/>
            </w:pPr>
          </w:p>
        </w:tc>
      </w:tr>
      <w:tr w:rsidR="009E59AA" w14:paraId="4CE35D71" w14:textId="77777777" w:rsidTr="00C14C71">
        <w:tc>
          <w:tcPr>
            <w:tcW w:w="533" w:type="dxa"/>
          </w:tcPr>
          <w:p w14:paraId="67961A0A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471E34E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2029C981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7E242D1B" w14:textId="77777777" w:rsidR="009E59AA" w:rsidRDefault="009E59AA">
            <w:pPr>
              <w:spacing w:line="276" w:lineRule="auto"/>
            </w:pPr>
          </w:p>
        </w:tc>
      </w:tr>
      <w:tr w:rsidR="009E59AA" w14:paraId="72020181" w14:textId="77777777" w:rsidTr="00C14C71">
        <w:tc>
          <w:tcPr>
            <w:tcW w:w="533" w:type="dxa"/>
          </w:tcPr>
          <w:p w14:paraId="4984A2F9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06D0C05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7272BBF5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36A1A349" w14:textId="77777777" w:rsidR="009E59AA" w:rsidRDefault="009E59AA">
            <w:pPr>
              <w:spacing w:line="276" w:lineRule="auto"/>
            </w:pPr>
          </w:p>
        </w:tc>
      </w:tr>
      <w:tr w:rsidR="009E59AA" w14:paraId="3B8B587E" w14:textId="77777777" w:rsidTr="00C14C71">
        <w:tc>
          <w:tcPr>
            <w:tcW w:w="533" w:type="dxa"/>
          </w:tcPr>
          <w:p w14:paraId="5200B7D6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0995DE5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16B3C2CE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09451D8D" w14:textId="77777777" w:rsidR="009E59AA" w:rsidRDefault="009E59AA">
            <w:pPr>
              <w:spacing w:line="276" w:lineRule="auto"/>
            </w:pPr>
          </w:p>
        </w:tc>
      </w:tr>
      <w:tr w:rsidR="009E59AA" w14:paraId="12C105B2" w14:textId="77777777" w:rsidTr="00C14C71">
        <w:tc>
          <w:tcPr>
            <w:tcW w:w="533" w:type="dxa"/>
          </w:tcPr>
          <w:p w14:paraId="6BCEA6AF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71DD860D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5A6C91F0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12278FB6" w14:textId="77777777" w:rsidR="009E59AA" w:rsidRDefault="009E59AA">
            <w:pPr>
              <w:spacing w:line="276" w:lineRule="auto"/>
            </w:pPr>
          </w:p>
        </w:tc>
      </w:tr>
      <w:tr w:rsidR="009E59AA" w14:paraId="0CD82B62" w14:textId="77777777" w:rsidTr="00C14C71">
        <w:tc>
          <w:tcPr>
            <w:tcW w:w="533" w:type="dxa"/>
          </w:tcPr>
          <w:p w14:paraId="12044992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9871997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5EED8E7E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A807367" w14:textId="77777777" w:rsidR="009E59AA" w:rsidRDefault="009E59AA">
            <w:pPr>
              <w:spacing w:line="276" w:lineRule="auto"/>
            </w:pPr>
          </w:p>
        </w:tc>
      </w:tr>
      <w:tr w:rsidR="009E59AA" w14:paraId="1CCA163D" w14:textId="77777777" w:rsidTr="00C14C71">
        <w:tc>
          <w:tcPr>
            <w:tcW w:w="533" w:type="dxa"/>
          </w:tcPr>
          <w:p w14:paraId="5C0516D5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A49C71D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0B68864B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43F4AE28" w14:textId="77777777" w:rsidR="009E59AA" w:rsidRDefault="009E59AA">
            <w:pPr>
              <w:spacing w:line="276" w:lineRule="auto"/>
            </w:pPr>
          </w:p>
        </w:tc>
      </w:tr>
      <w:tr w:rsidR="009E59AA" w14:paraId="7C7F57FF" w14:textId="77777777" w:rsidTr="00C14C71">
        <w:tc>
          <w:tcPr>
            <w:tcW w:w="533" w:type="dxa"/>
          </w:tcPr>
          <w:p w14:paraId="0FC3F69C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6BD866FB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7F3A0BE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086A9914" w14:textId="77777777" w:rsidR="009E59AA" w:rsidRDefault="009E59AA">
            <w:pPr>
              <w:spacing w:line="276" w:lineRule="auto"/>
            </w:pPr>
          </w:p>
        </w:tc>
      </w:tr>
      <w:tr w:rsidR="009E59AA" w14:paraId="7AFFEECD" w14:textId="77777777" w:rsidTr="00C14C71">
        <w:tc>
          <w:tcPr>
            <w:tcW w:w="533" w:type="dxa"/>
          </w:tcPr>
          <w:p w14:paraId="3C5FD9A2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42CE967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0A02EE30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2D784BC7" w14:textId="77777777" w:rsidR="009E59AA" w:rsidRDefault="009E59AA">
            <w:pPr>
              <w:spacing w:line="276" w:lineRule="auto"/>
            </w:pPr>
          </w:p>
        </w:tc>
      </w:tr>
      <w:tr w:rsidR="009E59AA" w14:paraId="7EF0BA19" w14:textId="77777777" w:rsidTr="00C14C71">
        <w:tc>
          <w:tcPr>
            <w:tcW w:w="533" w:type="dxa"/>
          </w:tcPr>
          <w:p w14:paraId="477922B0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D34894A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33839D12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B2D966D" w14:textId="77777777" w:rsidR="009E59AA" w:rsidRDefault="009E59AA">
            <w:pPr>
              <w:spacing w:line="276" w:lineRule="auto"/>
            </w:pPr>
          </w:p>
        </w:tc>
      </w:tr>
      <w:tr w:rsidR="00C14C71" w14:paraId="6575B107" w14:textId="77777777" w:rsidTr="00C14C71">
        <w:tc>
          <w:tcPr>
            <w:tcW w:w="533" w:type="dxa"/>
          </w:tcPr>
          <w:p w14:paraId="13D5653B" w14:textId="77777777" w:rsidR="00C14C71" w:rsidRDefault="00C14C71">
            <w:pPr>
              <w:spacing w:line="276" w:lineRule="auto"/>
            </w:pPr>
          </w:p>
        </w:tc>
        <w:tc>
          <w:tcPr>
            <w:tcW w:w="568" w:type="dxa"/>
          </w:tcPr>
          <w:p w14:paraId="7C9936BC" w14:textId="77777777" w:rsidR="00C14C71" w:rsidRDefault="00C14C71">
            <w:pPr>
              <w:spacing w:line="276" w:lineRule="auto"/>
            </w:pPr>
          </w:p>
        </w:tc>
        <w:tc>
          <w:tcPr>
            <w:tcW w:w="567" w:type="dxa"/>
          </w:tcPr>
          <w:p w14:paraId="1CD5D43E" w14:textId="77777777" w:rsidR="00C14C71" w:rsidRDefault="00C14C71">
            <w:pPr>
              <w:spacing w:line="276" w:lineRule="auto"/>
            </w:pPr>
          </w:p>
        </w:tc>
        <w:tc>
          <w:tcPr>
            <w:tcW w:w="8108" w:type="dxa"/>
          </w:tcPr>
          <w:p w14:paraId="523C116F" w14:textId="77777777" w:rsidR="00C14C71" w:rsidRDefault="00C14C71">
            <w:pPr>
              <w:spacing w:line="276" w:lineRule="auto"/>
            </w:pPr>
          </w:p>
        </w:tc>
      </w:tr>
      <w:tr w:rsidR="009E59AA" w14:paraId="30BFAAFA" w14:textId="77777777" w:rsidTr="00C14C71">
        <w:tc>
          <w:tcPr>
            <w:tcW w:w="533" w:type="dxa"/>
          </w:tcPr>
          <w:p w14:paraId="74203D80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13E45169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3913F100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4D116E42" w14:textId="77777777" w:rsidR="009E59AA" w:rsidRDefault="009E59AA">
            <w:pPr>
              <w:spacing w:line="276" w:lineRule="auto"/>
            </w:pPr>
          </w:p>
        </w:tc>
      </w:tr>
      <w:tr w:rsidR="009E59AA" w14:paraId="30CE1289" w14:textId="77777777" w:rsidTr="00C14C71">
        <w:tc>
          <w:tcPr>
            <w:tcW w:w="533" w:type="dxa"/>
          </w:tcPr>
          <w:p w14:paraId="440EF9DC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D9439E0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0A7D0EC2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7AABEDC8" w14:textId="77777777" w:rsidR="009E59AA" w:rsidRDefault="009E59AA">
            <w:pPr>
              <w:spacing w:line="276" w:lineRule="auto"/>
            </w:pPr>
          </w:p>
        </w:tc>
      </w:tr>
      <w:tr w:rsidR="009E59AA" w14:paraId="48ED3BC4" w14:textId="77777777" w:rsidTr="00C14C71">
        <w:tc>
          <w:tcPr>
            <w:tcW w:w="533" w:type="dxa"/>
          </w:tcPr>
          <w:p w14:paraId="6CA9D56D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A6DB7A0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E2A46DF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66EDB95E" w14:textId="77777777" w:rsidR="009E59AA" w:rsidRDefault="009E59AA">
            <w:pPr>
              <w:spacing w:line="276" w:lineRule="auto"/>
            </w:pPr>
          </w:p>
        </w:tc>
      </w:tr>
      <w:tr w:rsidR="009E59AA" w14:paraId="627672C9" w14:textId="77777777" w:rsidTr="00C14C71">
        <w:tc>
          <w:tcPr>
            <w:tcW w:w="533" w:type="dxa"/>
          </w:tcPr>
          <w:p w14:paraId="501AA844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9B61F48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4ADADA2F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48F10C6C" w14:textId="77777777" w:rsidR="009E59AA" w:rsidRDefault="009E59AA">
            <w:pPr>
              <w:spacing w:line="276" w:lineRule="auto"/>
            </w:pPr>
          </w:p>
        </w:tc>
      </w:tr>
      <w:tr w:rsidR="009E59AA" w14:paraId="3E354F79" w14:textId="77777777" w:rsidTr="00C14C71">
        <w:tc>
          <w:tcPr>
            <w:tcW w:w="533" w:type="dxa"/>
          </w:tcPr>
          <w:p w14:paraId="751E63E8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9EBA1C9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4FAA6214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6816CBC" w14:textId="77777777" w:rsidR="009E59AA" w:rsidRDefault="009E59AA">
            <w:pPr>
              <w:spacing w:line="276" w:lineRule="auto"/>
            </w:pPr>
          </w:p>
        </w:tc>
      </w:tr>
      <w:tr w:rsidR="009E59AA" w14:paraId="3F2068C1" w14:textId="77777777" w:rsidTr="00C14C71">
        <w:tc>
          <w:tcPr>
            <w:tcW w:w="533" w:type="dxa"/>
          </w:tcPr>
          <w:p w14:paraId="1E36B35E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338BF1E5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1ACBA261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112121F5" w14:textId="77777777" w:rsidR="009E59AA" w:rsidRDefault="009E59AA">
            <w:pPr>
              <w:spacing w:line="276" w:lineRule="auto"/>
            </w:pPr>
          </w:p>
        </w:tc>
      </w:tr>
      <w:tr w:rsidR="009E59AA" w14:paraId="79BE8748" w14:textId="77777777" w:rsidTr="00C14C71">
        <w:tc>
          <w:tcPr>
            <w:tcW w:w="533" w:type="dxa"/>
          </w:tcPr>
          <w:p w14:paraId="595F8928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11DA397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2919AC74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8F99463" w14:textId="77777777" w:rsidR="009E59AA" w:rsidRDefault="009E59AA">
            <w:pPr>
              <w:spacing w:line="276" w:lineRule="auto"/>
            </w:pPr>
          </w:p>
        </w:tc>
      </w:tr>
      <w:tr w:rsidR="009E59AA" w14:paraId="0236C69E" w14:textId="77777777" w:rsidTr="00C14C71">
        <w:tc>
          <w:tcPr>
            <w:tcW w:w="533" w:type="dxa"/>
          </w:tcPr>
          <w:p w14:paraId="1D58D5E3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74121B56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75AFA315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6E104BBF" w14:textId="77777777" w:rsidR="009E59AA" w:rsidRDefault="009E59AA">
            <w:pPr>
              <w:spacing w:line="276" w:lineRule="auto"/>
            </w:pPr>
          </w:p>
        </w:tc>
      </w:tr>
      <w:tr w:rsidR="009E59AA" w14:paraId="0EB53B5B" w14:textId="77777777" w:rsidTr="00C14C71">
        <w:tc>
          <w:tcPr>
            <w:tcW w:w="533" w:type="dxa"/>
          </w:tcPr>
          <w:p w14:paraId="0A6E41FD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2E64F4B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187CCC8D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06BFFF63" w14:textId="77777777" w:rsidR="009E59AA" w:rsidRDefault="009E59AA">
            <w:pPr>
              <w:spacing w:line="276" w:lineRule="auto"/>
            </w:pPr>
          </w:p>
        </w:tc>
      </w:tr>
      <w:tr w:rsidR="009E59AA" w14:paraId="35051800" w14:textId="77777777" w:rsidTr="00C14C71">
        <w:tc>
          <w:tcPr>
            <w:tcW w:w="533" w:type="dxa"/>
          </w:tcPr>
          <w:p w14:paraId="59B2C2FC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39EF2ED7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27E4BA29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0CC67863" w14:textId="77777777" w:rsidR="009E59AA" w:rsidRDefault="009E59AA">
            <w:pPr>
              <w:spacing w:line="276" w:lineRule="auto"/>
            </w:pPr>
          </w:p>
        </w:tc>
      </w:tr>
      <w:tr w:rsidR="009E59AA" w14:paraId="0123F869" w14:textId="77777777" w:rsidTr="00C14C71">
        <w:tc>
          <w:tcPr>
            <w:tcW w:w="533" w:type="dxa"/>
          </w:tcPr>
          <w:p w14:paraId="1F768E05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2331D60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1DFAB143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356F1276" w14:textId="77777777" w:rsidR="009E59AA" w:rsidRDefault="009E59AA">
            <w:pPr>
              <w:spacing w:line="276" w:lineRule="auto"/>
            </w:pPr>
          </w:p>
        </w:tc>
      </w:tr>
      <w:tr w:rsidR="009E59AA" w14:paraId="3963BFC2" w14:textId="77777777" w:rsidTr="00C14C71">
        <w:tc>
          <w:tcPr>
            <w:tcW w:w="533" w:type="dxa"/>
          </w:tcPr>
          <w:p w14:paraId="5BFD88D1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876AE5E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C0C156D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269EE92A" w14:textId="77777777" w:rsidR="009E59AA" w:rsidRDefault="009E59AA">
            <w:pPr>
              <w:spacing w:line="276" w:lineRule="auto"/>
            </w:pPr>
          </w:p>
        </w:tc>
      </w:tr>
      <w:tr w:rsidR="009E59AA" w14:paraId="7606590F" w14:textId="77777777" w:rsidTr="00C14C71">
        <w:tc>
          <w:tcPr>
            <w:tcW w:w="533" w:type="dxa"/>
          </w:tcPr>
          <w:p w14:paraId="42C0449A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65149A97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27B7A1B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36084330" w14:textId="77777777" w:rsidR="009E59AA" w:rsidRDefault="009E59AA">
            <w:pPr>
              <w:spacing w:line="276" w:lineRule="auto"/>
            </w:pPr>
          </w:p>
        </w:tc>
      </w:tr>
      <w:tr w:rsidR="009E59AA" w14:paraId="4D268935" w14:textId="77777777" w:rsidTr="00C14C71">
        <w:tc>
          <w:tcPr>
            <w:tcW w:w="533" w:type="dxa"/>
          </w:tcPr>
          <w:p w14:paraId="6C937F5F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718A4124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5FF1F5FE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6076EB1C" w14:textId="77777777" w:rsidR="009E59AA" w:rsidRDefault="009E59AA">
            <w:pPr>
              <w:spacing w:line="276" w:lineRule="auto"/>
            </w:pPr>
          </w:p>
        </w:tc>
      </w:tr>
      <w:tr w:rsidR="009E59AA" w14:paraId="78888E13" w14:textId="77777777" w:rsidTr="00C14C71">
        <w:tc>
          <w:tcPr>
            <w:tcW w:w="533" w:type="dxa"/>
          </w:tcPr>
          <w:p w14:paraId="5A6A8FA4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45157B2B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422EC5F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2AD2EADB" w14:textId="77777777" w:rsidR="009E59AA" w:rsidRDefault="009E59AA">
            <w:pPr>
              <w:spacing w:line="276" w:lineRule="auto"/>
            </w:pPr>
          </w:p>
        </w:tc>
      </w:tr>
      <w:tr w:rsidR="00C14C71" w14:paraId="4BE2EB26" w14:textId="77777777" w:rsidTr="00C14C71">
        <w:tc>
          <w:tcPr>
            <w:tcW w:w="533" w:type="dxa"/>
          </w:tcPr>
          <w:p w14:paraId="668EADFE" w14:textId="77777777" w:rsidR="00C14C71" w:rsidRDefault="00C14C71">
            <w:pPr>
              <w:spacing w:line="276" w:lineRule="auto"/>
            </w:pPr>
          </w:p>
        </w:tc>
        <w:tc>
          <w:tcPr>
            <w:tcW w:w="568" w:type="dxa"/>
          </w:tcPr>
          <w:p w14:paraId="0AB5DDB7" w14:textId="77777777" w:rsidR="00C14C71" w:rsidRDefault="00C14C71">
            <w:pPr>
              <w:spacing w:line="276" w:lineRule="auto"/>
            </w:pPr>
          </w:p>
        </w:tc>
        <w:tc>
          <w:tcPr>
            <w:tcW w:w="567" w:type="dxa"/>
          </w:tcPr>
          <w:p w14:paraId="7E07734B" w14:textId="77777777" w:rsidR="00C14C71" w:rsidRDefault="00C14C71">
            <w:pPr>
              <w:spacing w:line="276" w:lineRule="auto"/>
            </w:pPr>
          </w:p>
        </w:tc>
        <w:tc>
          <w:tcPr>
            <w:tcW w:w="8108" w:type="dxa"/>
          </w:tcPr>
          <w:p w14:paraId="7EDEFED3" w14:textId="77777777" w:rsidR="00C14C71" w:rsidRDefault="00C14C71">
            <w:pPr>
              <w:spacing w:line="276" w:lineRule="auto"/>
            </w:pPr>
          </w:p>
        </w:tc>
      </w:tr>
      <w:tr w:rsidR="009E59AA" w14:paraId="5D96258A" w14:textId="77777777" w:rsidTr="00C14C71">
        <w:tc>
          <w:tcPr>
            <w:tcW w:w="533" w:type="dxa"/>
          </w:tcPr>
          <w:p w14:paraId="29BF69C9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2F4A19AA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48C759D6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22CE40BC" w14:textId="77777777" w:rsidR="009E59AA" w:rsidRDefault="009E59AA">
            <w:pPr>
              <w:spacing w:line="276" w:lineRule="auto"/>
            </w:pPr>
          </w:p>
        </w:tc>
      </w:tr>
      <w:tr w:rsidR="00C14C71" w14:paraId="0CEF1958" w14:textId="77777777" w:rsidTr="00C14C71">
        <w:tc>
          <w:tcPr>
            <w:tcW w:w="533" w:type="dxa"/>
          </w:tcPr>
          <w:p w14:paraId="2E837343" w14:textId="77777777" w:rsidR="00C14C71" w:rsidRDefault="00C14C71">
            <w:pPr>
              <w:spacing w:line="276" w:lineRule="auto"/>
            </w:pPr>
          </w:p>
        </w:tc>
        <w:tc>
          <w:tcPr>
            <w:tcW w:w="568" w:type="dxa"/>
          </w:tcPr>
          <w:p w14:paraId="03E9A184" w14:textId="77777777" w:rsidR="00C14C71" w:rsidRDefault="00C14C71">
            <w:pPr>
              <w:spacing w:line="276" w:lineRule="auto"/>
            </w:pPr>
          </w:p>
        </w:tc>
        <w:tc>
          <w:tcPr>
            <w:tcW w:w="567" w:type="dxa"/>
          </w:tcPr>
          <w:p w14:paraId="34E60611" w14:textId="77777777" w:rsidR="00C14C71" w:rsidRDefault="00C14C71">
            <w:pPr>
              <w:spacing w:line="276" w:lineRule="auto"/>
            </w:pPr>
          </w:p>
        </w:tc>
        <w:tc>
          <w:tcPr>
            <w:tcW w:w="8108" w:type="dxa"/>
          </w:tcPr>
          <w:p w14:paraId="77838E18" w14:textId="77777777" w:rsidR="00C14C71" w:rsidRDefault="00C14C71">
            <w:pPr>
              <w:spacing w:line="276" w:lineRule="auto"/>
            </w:pPr>
          </w:p>
        </w:tc>
      </w:tr>
      <w:tr w:rsidR="009E59AA" w14:paraId="6602E71A" w14:textId="77777777" w:rsidTr="00C14C71">
        <w:tc>
          <w:tcPr>
            <w:tcW w:w="533" w:type="dxa"/>
          </w:tcPr>
          <w:p w14:paraId="642B16A4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641086EA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6914AA14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58CDB0C2" w14:textId="77777777" w:rsidR="009E59AA" w:rsidRDefault="009E59AA">
            <w:pPr>
              <w:spacing w:line="276" w:lineRule="auto"/>
            </w:pPr>
          </w:p>
        </w:tc>
      </w:tr>
      <w:tr w:rsidR="009E59AA" w14:paraId="71610A85" w14:textId="77777777" w:rsidTr="00C14C71">
        <w:tc>
          <w:tcPr>
            <w:tcW w:w="533" w:type="dxa"/>
          </w:tcPr>
          <w:p w14:paraId="1868CE7A" w14:textId="77777777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07C5E5BB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4E0AEE61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1467E8F7" w14:textId="77777777" w:rsidR="009E59AA" w:rsidRDefault="009E59AA">
            <w:pPr>
              <w:spacing w:line="276" w:lineRule="auto"/>
            </w:pPr>
          </w:p>
        </w:tc>
      </w:tr>
      <w:tr w:rsidR="009E59AA" w14:paraId="3236EC26" w14:textId="77777777" w:rsidTr="00C14C71">
        <w:tc>
          <w:tcPr>
            <w:tcW w:w="533" w:type="dxa"/>
          </w:tcPr>
          <w:p w14:paraId="32DD7266" w14:textId="51955334" w:rsidR="009E59AA" w:rsidRDefault="009E59AA">
            <w:pPr>
              <w:spacing w:line="276" w:lineRule="auto"/>
            </w:pPr>
          </w:p>
        </w:tc>
        <w:tc>
          <w:tcPr>
            <w:tcW w:w="568" w:type="dxa"/>
          </w:tcPr>
          <w:p w14:paraId="747A840D" w14:textId="77777777" w:rsidR="009E59AA" w:rsidRDefault="009E59AA">
            <w:pPr>
              <w:spacing w:line="276" w:lineRule="auto"/>
            </w:pPr>
          </w:p>
        </w:tc>
        <w:tc>
          <w:tcPr>
            <w:tcW w:w="567" w:type="dxa"/>
          </w:tcPr>
          <w:p w14:paraId="1B28CE20" w14:textId="77777777" w:rsidR="009E59AA" w:rsidRDefault="009E59AA">
            <w:pPr>
              <w:spacing w:line="276" w:lineRule="auto"/>
            </w:pPr>
          </w:p>
        </w:tc>
        <w:tc>
          <w:tcPr>
            <w:tcW w:w="8108" w:type="dxa"/>
          </w:tcPr>
          <w:p w14:paraId="07786E95" w14:textId="77777777" w:rsidR="009E59AA" w:rsidRDefault="009E59AA">
            <w:pPr>
              <w:spacing w:line="276" w:lineRule="auto"/>
            </w:pPr>
          </w:p>
        </w:tc>
      </w:tr>
    </w:tbl>
    <w:p w14:paraId="570E1BC6" w14:textId="77777777" w:rsidR="00C14C71" w:rsidRDefault="00C14C71">
      <w:pPr>
        <w:rPr>
          <w:color w:val="000000"/>
          <w:sz w:val="24"/>
          <w:szCs w:val="24"/>
        </w:rPr>
      </w:pPr>
    </w:p>
    <w:p w14:paraId="31E7008B" w14:textId="77777777" w:rsidR="00C14C71" w:rsidRDefault="00C14C7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実施した活動の報告と今後の予定を記入し、運営委員会終了後に本部役員まで提出して</w:t>
      </w:r>
    </w:p>
    <w:p w14:paraId="000E331E" w14:textId="534C51B2" w:rsidR="009E59AA" w:rsidRDefault="00C14C7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ください。</w:t>
      </w:r>
    </w:p>
    <w:sectPr w:rsidR="009E59AA">
      <w:pgSz w:w="11906" w:h="16838"/>
      <w:pgMar w:top="720" w:right="624" w:bottom="720" w:left="90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AA"/>
    <w:rsid w:val="002B41A0"/>
    <w:rsid w:val="00570B92"/>
    <w:rsid w:val="009E59AA"/>
    <w:rsid w:val="00B505F8"/>
    <w:rsid w:val="00C1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D4863"/>
  <w15:docId w15:val="{89B493BD-DC8D-42F0-8090-252F32A4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D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4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2C5"/>
  </w:style>
  <w:style w:type="paragraph" w:styleId="a7">
    <w:name w:val="footer"/>
    <w:basedOn w:val="a"/>
    <w:link w:val="a8"/>
    <w:uiPriority w:val="99"/>
    <w:unhideWhenUsed/>
    <w:rsid w:val="001B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2C5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HARUKA NOZAKI</cp:lastModifiedBy>
  <cp:revision>2</cp:revision>
  <dcterms:created xsi:type="dcterms:W3CDTF">2025-04-20T05:42:00Z</dcterms:created>
  <dcterms:modified xsi:type="dcterms:W3CDTF">2025-04-20T05:42:00Z</dcterms:modified>
</cp:coreProperties>
</file>