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63C9" w:rsidRPr="00C56648" w:rsidRDefault="00320465">
      <w:pPr>
        <w:widowControl/>
        <w:jc w:val="left"/>
        <w:rPr>
          <w:rFonts w:asciiTheme="majorEastAsia" w:eastAsiaTheme="majorEastAsia" w:hAnsiTheme="majorEastAsia"/>
        </w:rPr>
      </w:pPr>
      <w:r w:rsidRPr="00C5664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0B5D2F" wp14:editId="200279D7">
                <wp:simplePos x="0" y="0"/>
                <wp:positionH relativeFrom="column">
                  <wp:posOffset>3256915</wp:posOffset>
                </wp:positionH>
                <wp:positionV relativeFrom="paragraph">
                  <wp:posOffset>-172720</wp:posOffset>
                </wp:positionV>
                <wp:extent cx="1247775" cy="409575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01" w:rsidRPr="003A1E41" w:rsidRDefault="003A1E41" w:rsidP="00E57E01">
                            <w:pPr>
                              <w:rPr>
                                <w:rFonts w:ascii="HG丸ｺﾞｼｯｸM-PRO" w:eastAsia="HG丸ｺﾞｼｯｸM-PRO" w:hAnsi="HG丸ｺﾞｼｯｸM-PRO"/>
                                <w:w w:val="50"/>
                                <w:sz w:val="28"/>
                              </w:rPr>
                            </w:pPr>
                            <w:r w:rsidRPr="003A1E41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28"/>
                              </w:rPr>
                              <w:t>チェックしよう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6.45pt;margin-top:-13.6pt;width:98.2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KZKQIAAAQEAAAOAAAAZHJzL2Uyb0RvYy54bWysU82O0zAQviPxDpbvNGnU0m3UdLXssghp&#10;+ZEWHsB1nMbC9gTbbVKOrYR4CF4BceZ58iKMnW63ghsiB2sm4/lmvm/Gi8tOK7IV1kkwBR2PUkqE&#10;4VBKsy7oxw+3zy4ocZ6ZkikwoqA74ejl8umTRdvkIoMaVCksQRDj8rYpaO19kyeJ47XQzI2gEQaD&#10;FVjNPLp2nZSWtYiuVZKl6fOkBVs2FrhwDv/eDEG6jPhVJbh/V1VOeKIKir35eNp4rsKZLBcsX1vW&#10;1JIf22D/0IVm0mDRE9QN84xsrPwLSktuwUHlRxx0AlUluYgckM04/YPNfc0aEbmgOK45yeT+Hyx/&#10;u31viSwLOh1TYpjGGfWHr/3+R7//1R++kf7wvT8c+v1P9EkW9Gobl2PafYOJvnsBHc49cnfNHfBP&#10;jhi4rplZiytroa0FK7HfcchMzlIHHBdAVu0bKLEu23iIQF1ldRAT5SGIjnPbnWYlOk94KJlNZrPZ&#10;lBKOsUk6n6IdSrD8Ibuxzr8SoEkwCmpxFyI62945P1x9uBKKGbiVSuF/litD2oLOp9k0JpxFtPS4&#10;rkrqgl6k4RsWKJB8acqY7JlUg429KHNkHYgOlH236vBikGIF5Q75WxjWEp8RGjXYL5S0uJIFdZ83&#10;zApK1GuDGs7Hk0nY4ehMprMMHXseWZ1HmOEIVVBPyWBe+7j3A9cr1LqSUYbHTo694qpFIY/PIuzy&#10;uR9vPT7e5W8AAAD//wMAUEsDBBQABgAIAAAAIQB4QrlY3wAAAAoBAAAPAAAAZHJzL2Rvd25yZXYu&#10;eG1sTI/BTsMwEETvSPyDtUjcWrtpS0jIpkIgrqAWWombG2+TiHgdxW4T/h5zguNqnmbeFpvJduJC&#10;g28dIyzmCgRx5UzLNcLH+8vsHoQPmo3uHBPCN3nYlNdXhc6NG3lLl12oRSxhn2uEJoQ+l9JXDVnt&#10;564njtnJDVaHeA61NIMeY7ntZKLUnbS65bjQ6J6eGqq+dmeLsH89fR5W6q1+tut+dJOSbDOJeHsz&#10;PT6ACDSFPxh+9aM6lNHp6M5svOgQ1oskiyjCLEkTEJFIVbYCcURYpkuQZSH/v1D+AAAA//8DAFBL&#10;AQItABQABgAIAAAAIQC2gziS/gAAAOEBAAATAAAAAAAAAAAAAAAAAAAAAABbQ29udGVudF9UeXBl&#10;c10ueG1sUEsBAi0AFAAGAAgAAAAhADj9If/WAAAAlAEAAAsAAAAAAAAAAAAAAAAALwEAAF9yZWxz&#10;Ly5yZWxzUEsBAi0AFAAGAAgAAAAhAMRsQpkpAgAABAQAAA4AAAAAAAAAAAAAAAAALgIAAGRycy9l&#10;Mm9Eb2MueG1sUEsBAi0AFAAGAAgAAAAhAHhCuVjfAAAACgEAAA8AAAAAAAAAAAAAAAAAgwQAAGRy&#10;cy9kb3ducmV2LnhtbFBLBQYAAAAABAAEAPMAAACPBQAAAAA=&#10;" filled="f" stroked="f">
                <v:textbox>
                  <w:txbxContent>
                    <w:p w:rsidR="00E57E01" w:rsidRPr="003A1E41" w:rsidRDefault="003A1E41" w:rsidP="00E57E01">
                      <w:pPr>
                        <w:rPr>
                          <w:rFonts w:ascii="HG丸ｺﾞｼｯｸM-PRO" w:eastAsia="HG丸ｺﾞｼｯｸM-PRO" w:hAnsi="HG丸ｺﾞｼｯｸM-PRO"/>
                          <w:w w:val="50"/>
                          <w:sz w:val="28"/>
                        </w:rPr>
                      </w:pPr>
                      <w:r w:rsidRPr="003A1E41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28"/>
                        </w:rPr>
                        <w:t>チェックしよう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F8E3EE" wp14:editId="224D282F">
                <wp:simplePos x="0" y="0"/>
                <wp:positionH relativeFrom="column">
                  <wp:posOffset>3257550</wp:posOffset>
                </wp:positionH>
                <wp:positionV relativeFrom="paragraph">
                  <wp:posOffset>-10160</wp:posOffset>
                </wp:positionV>
                <wp:extent cx="1771650" cy="428625"/>
                <wp:effectExtent l="0" t="0" r="19050" b="295275"/>
                <wp:wrapNone/>
                <wp:docPr id="55" name="四角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28625"/>
                        </a:xfrm>
                        <a:prstGeom prst="wedgeRectCallout">
                          <a:avLst>
                            <a:gd name="adj1" fmla="val -48196"/>
                            <a:gd name="adj2" fmla="val 10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41" w:rsidRPr="00E57E01" w:rsidRDefault="003A1E41" w:rsidP="003A1E4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よりより参加者の</w:t>
                            </w:r>
                            <w:r w:rsidRPr="00E57E0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コツ</w:t>
                            </w:r>
                          </w:p>
                          <w:p w:rsidR="003A1E41" w:rsidRDefault="003A1E41" w:rsidP="003A1E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5" o:spid="_x0000_s1027" type="#_x0000_t61" style="position:absolute;margin-left:256.5pt;margin-top:-.8pt;width:139.5pt;height:3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Y9vgIAAJEFAAAOAAAAZHJzL2Uyb0RvYy54bWysVL1u2zAQ3gv0HQjuiSzFdhwjcmA4SFEg&#10;SIIkRWaaIm21FMmStGV3y5SpQNGlQ7YufYYW6NMEBvoYPVKy7LSeii7SHe//7rs7PlkUAs2ZsbmS&#10;KY73WxgxSVWWy0mK39ye7fUwso7IjAglWYqXzOKTwcsXx6Xus0RNlciYQeBE2n6pUzx1TvejyNIp&#10;K4jdV5pJEHJlCuKANZMoM6QE74WIklarG5XKZNooyqyF19NKiAfBP+eMukvOLXNIpBhyc+Frwnfs&#10;v9HgmPQnhuhpTus0yD9kUZBcQtDG1SlxBM1M/perIqdGWcXdPlVFpDjPKQs1QDVx649qbqZEs1AL&#10;NMfqpk32/7mlF/Mrg/IsxZ0ORpIUMKPV4+Ovb59XP7+uPn1/uv+4evjxdP8FgRyaVWrbB5sbfWVq&#10;zgLpK19wU/g/1IQWocHLpsFs4RCFx/jwMO52YA4UZO2k102C02hjrY11r5gqkCdSXLJswq5hiiMi&#10;hJq50GMyP7cuNDurMybZ2xgjXgiY3ZwItNfuxUfderhbSsm2UtzqHRwceCWIX/sEap0BPPtiq/IC&#10;5ZaC+bBCXjMOPYOCkpBQQCsbCYMgeIoJpUy6uPYctL0Zz4VoDONdhqIxqnW9GQsobgxbuwyfR2ws&#10;QlQlXWNc5FKZXQ6yd+t0eaW/rr6q2ZfvFuNFAErQ9C9jlS0BPEZVW2U1PcthaufEuitiYBQwaDgN&#10;7hI+XKgyxaqmMJoq82HXu9cHdIMUoxLWMsX2/YwYhpF4LQH3R3G77fc4MO3OYQKM2ZaMtyVyVowU&#10;TATAAdkF0us7sSa5UcUdXJChjwoiIinETjF1Zs2MXHUu4AZRNhwGNdhdTdy5vNHUO/d99rC5XdwR&#10;o2voOgD9hVqvcI2wCmwbXW8p1XDmFM+dF276WjOw90A9OyzbfNDaXNLBbwAAAP//AwBQSwMEFAAG&#10;AAgAAAAhAPK9OOvgAAAACQEAAA8AAABkcnMvZG93bnJldi54bWxMj8FOwzAQRO9I/IO1SNxaJ0VN&#10;2zROVVVCnJAgFPW6jd0kYK+j2G0DX89yguPsjGbfFJvRWXExQ+g8KUinCQhDtdcdNQr2b4+TJYgQ&#10;kTRaT0bBlwmwKW9vCsy1v9KruVSxEVxCIUcFbYx9LmWoW+MwTH1viL2THxxGlkMj9YBXLndWzpIk&#10;kw474g8t9mbXmvqzOjsFL++LcHjGzMn6+2lpP/ZVOGx3St3fjds1iGjG+BeGX3xGh5KZjv5MOgir&#10;YJ4+8JaoYJJmIDiwWM34cFSQzVcgy0L+X1D+AAAA//8DAFBLAQItABQABgAIAAAAIQC2gziS/gAA&#10;AOEBAAATAAAAAAAAAAAAAAAAAAAAAABbQ29udGVudF9UeXBlc10ueG1sUEsBAi0AFAAGAAgAAAAh&#10;ADj9If/WAAAAlAEAAAsAAAAAAAAAAAAAAAAALwEAAF9yZWxzLy5yZWxzUEsBAi0AFAAGAAgAAAAh&#10;AGx4Nj2+AgAAkQUAAA4AAAAAAAAAAAAAAAAALgIAAGRycy9lMm9Eb2MueG1sUEsBAi0AFAAGAAgA&#10;AAAhAPK9OOvgAAAACQEAAA8AAAAAAAAAAAAAAAAAGAUAAGRycy9kb3ducmV2LnhtbFBLBQYAAAAA&#10;BAAEAPMAAAAlBgAAAAA=&#10;" adj="390,34200" fillcolor="white [3201]" strokecolor="#4f81bd [3204]" strokeweight="2pt">
                <v:textbox>
                  <w:txbxContent>
                    <w:p w:rsidR="003A1E41" w:rsidRPr="00E57E01" w:rsidRDefault="003A1E41" w:rsidP="003A1E41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よりより参加者の</w:t>
                      </w:r>
                      <w:r w:rsidRPr="00E57E0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コツ</w:t>
                      </w:r>
                    </w:p>
                    <w:p w:rsidR="003A1E41" w:rsidRDefault="003A1E41" w:rsidP="003A1E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610C5">
        <w:rPr>
          <w:rFonts w:asciiTheme="majorEastAsia" w:eastAsiaTheme="majorEastAsia" w:hAnsiTheme="majorEastAsia" w:hint="eastAsia"/>
        </w:rPr>
        <w:t>学級会</w:t>
      </w:r>
      <w:r w:rsidR="00F926A6" w:rsidRPr="00C56648">
        <w:rPr>
          <w:rFonts w:asciiTheme="majorEastAsia" w:eastAsiaTheme="majorEastAsia" w:hAnsiTheme="majorEastAsia" w:hint="eastAsia"/>
        </w:rPr>
        <w:t>話合いのコツ</w:t>
      </w:r>
    </w:p>
    <w:p w:rsidR="009F63C9" w:rsidRDefault="00E57E01">
      <w:pPr>
        <w:widowControl/>
        <w:jc w:val="left"/>
      </w:pPr>
      <w:r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D881672" wp14:editId="68D21796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6838950" cy="8962389"/>
                <wp:effectExtent l="57150" t="38100" r="19050" b="10795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8962389"/>
                          <a:chOff x="-2057400" y="1"/>
                          <a:chExt cx="6838950" cy="8962995"/>
                        </a:xfrm>
                      </wpg:grpSpPr>
                      <wpg:grpSp>
                        <wpg:cNvPr id="28" name="グループ化 28"/>
                        <wpg:cNvGrpSpPr/>
                        <wpg:grpSpPr>
                          <a:xfrm>
                            <a:off x="-101050" y="1187407"/>
                            <a:ext cx="4882600" cy="2660955"/>
                            <a:chOff x="-140054" y="-1"/>
                            <a:chExt cx="6767195" cy="2003297"/>
                          </a:xfrm>
                        </wpg:grpSpPr>
                        <wps:wsp>
                          <wps:cNvPr id="27" name="角丸四角形 27"/>
                          <wps:cNvSpPr/>
                          <wps:spPr>
                            <a:xfrm>
                              <a:off x="1206513" y="9536"/>
                              <a:ext cx="5420628" cy="19937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26A6" w:rsidRDefault="003A1E41" w:rsidP="003A1E41">
                                <w:pPr>
                                  <w:spacing w:after="240" w:line="24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48433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質問や</w:t>
                                </w:r>
                                <w:r w:rsidR="00700820" w:rsidRPr="00F926A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賛成意見から出し合うように</w:t>
                                </w:r>
                                <w:r w:rsidR="00F926A6" w:rsidRPr="00F926A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する。</w:t>
                                </w:r>
                              </w:p>
                              <w:p w:rsidR="00F926A6" w:rsidRPr="00F926A6" w:rsidRDefault="003A1E41" w:rsidP="003A1E41">
                                <w:pPr>
                                  <w:spacing w:after="240" w:line="24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F926A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提案理由をふまえて、よりよい考えはどれか賛成を出す</w:t>
                                </w:r>
                              </w:p>
                              <w:p w:rsidR="00F926A6" w:rsidRDefault="003A1E41" w:rsidP="003A1E41">
                                <w:pPr>
                                  <w:spacing w:after="240" w:line="240" w:lineRule="exact"/>
                                  <w:ind w:rightChars="-61" w:right="-128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700820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反対意見</w:t>
                                </w:r>
                                <w:r w:rsidR="00F926A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の場合は、自分は</w:t>
                                </w:r>
                                <w:r w:rsidR="00F926A6" w:rsidRPr="003A1E41">
                                  <w:rPr>
                                    <w:rFonts w:ascii="HG丸ｺﾞｼｯｸM-PRO" w:eastAsia="HG丸ｺﾞｼｯｸM-PRO" w:hAnsi="HG丸ｺﾞｼｯｸM-PRO" w:hint="eastAsia"/>
                                    <w:w w:val="90"/>
                                    <w:sz w:val="20"/>
                                  </w:rPr>
                                  <w:t>どれがよいか</w:t>
                                </w:r>
                                <w:r w:rsidR="00F926A6" w:rsidRPr="00F926A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代案を考えておく。</w:t>
                                </w:r>
                              </w:p>
                              <w:p w:rsidR="00C43672" w:rsidRPr="00B1474B" w:rsidRDefault="003A1E41" w:rsidP="003A1E41">
                                <w:pPr>
                                  <w:spacing w:after="240" w:line="240" w:lineRule="exact"/>
                                  <w:ind w:left="426" w:hangingChars="213" w:hanging="426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700820" w:rsidRPr="00F926A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反対意見の真意を</w:t>
                                </w:r>
                                <w:r w:rsidR="00700820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よく聞き、それらを</w:t>
                                </w:r>
                                <w:r w:rsidR="00700820" w:rsidRPr="00F926A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生かす方法はないかみんなで考える</w:t>
                                </w:r>
                                <w:r w:rsidR="00700820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ようにする。</w:t>
                                </w:r>
                              </w:p>
                              <w:p w:rsidR="00C43672" w:rsidRPr="00B1474B" w:rsidRDefault="003A1E41" w:rsidP="003A1E41">
                                <w:pPr>
                                  <w:spacing w:after="240" w:line="240" w:lineRule="exact"/>
                                  <w:ind w:left="426" w:hangingChars="213" w:hanging="426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700820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意見の付け足しや質問して</w:t>
                                </w:r>
                                <w:r w:rsidR="00484337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、分からないことははっきりさせる。</w:t>
                                </w:r>
                                <w:r w:rsidR="00F926A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友達の意見を生かし</w:t>
                                </w:r>
                                <w:r w:rsidR="00E57E0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た話合いにする</w:t>
                                </w:r>
                                <w:r w:rsidR="00700820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。</w:t>
                                </w:r>
                              </w:p>
                              <w:p w:rsidR="00FC5B07" w:rsidRPr="00B1474B" w:rsidRDefault="003A1E41" w:rsidP="003A1E41">
                                <w:pPr>
                                  <w:spacing w:after="240" w:line="240" w:lineRule="exact"/>
                                  <w:ind w:left="426" w:hangingChars="213" w:hanging="426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F926A6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0"/>
                                  </w:rPr>
                                  <w:t>“</w:t>
                                </w:r>
                                <w:r w:rsidR="00700820" w:rsidRPr="00B1474B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0"/>
                                  </w:rPr>
                                  <w:t>自分もよくみんなもよい</w:t>
                                </w:r>
                                <w:r w:rsidR="00F926A6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0"/>
                                  </w:rPr>
                                  <w:t>”</w:t>
                                </w:r>
                                <w:r w:rsidR="00700820" w:rsidRPr="00B1474B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0"/>
                                  </w:rPr>
                                  <w:t>と思えることを</w:t>
                                </w: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0"/>
                                  </w:rPr>
                                  <w:t xml:space="preserve">　　　　　</w:t>
                                </w:r>
                                <w:r w:rsidR="00700820" w:rsidRPr="00B1474B">
                                  <w:rPr>
                                    <w:rFonts w:ascii="HG創英角ｺﾞｼｯｸUB" w:eastAsia="HG創英角ｺﾞｼｯｸUB" w:hAnsi="HG創英角ｺﾞｼｯｸUB" w:hint="eastAsia"/>
                                    <w:sz w:val="20"/>
                                  </w:rPr>
                                  <w:t>「折り合いをつけて」</w:t>
                                </w:r>
                                <w:r w:rsidR="00700820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話し合えるようにします。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円/楕円 25"/>
                          <wps:cNvSpPr/>
                          <wps:spPr>
                            <a:xfrm>
                              <a:off x="-140054" y="-1"/>
                              <a:ext cx="1539411" cy="576093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B07" w:rsidRPr="00F926A6" w:rsidRDefault="00FC5B07" w:rsidP="00FC5B07">
                                <w:pPr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w w:val="66"/>
                                    <w:sz w:val="32"/>
                                  </w:rPr>
                                </w:pPr>
                                <w:r w:rsidRPr="00F926A6">
                                  <w:rPr>
                                    <w:rFonts w:ascii="HG創英角ｺﾞｼｯｸUB" w:eastAsia="HG創英角ｺﾞｼｯｸUB" w:hAnsi="HG創英角ｺﾞｼｯｸUB" w:hint="eastAsia"/>
                                    <w:w w:val="66"/>
                                    <w:sz w:val="32"/>
                                  </w:rPr>
                                  <w:t>比べ合う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グループ化 29"/>
                        <wpg:cNvGrpSpPr/>
                        <wpg:grpSpPr>
                          <a:xfrm>
                            <a:off x="-76199" y="1"/>
                            <a:ext cx="4667249" cy="742950"/>
                            <a:chOff x="-173128" y="1"/>
                            <a:chExt cx="5166232" cy="742950"/>
                          </a:xfrm>
                        </wpg:grpSpPr>
                        <wps:wsp>
                          <wps:cNvPr id="30" name="角丸四角形 30"/>
                          <wps:cNvSpPr/>
                          <wps:spPr>
                            <a:xfrm>
                              <a:off x="790452" y="161925"/>
                              <a:ext cx="4202652" cy="5810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B07" w:rsidRPr="00046B1B" w:rsidRDefault="003A1E41" w:rsidP="003A1E41">
                                <w:pPr>
                                  <w:ind w:firstLineChars="100" w:firstLine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484337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提案者</w:t>
                                </w:r>
                                <w:r w:rsidR="00F926A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の</w:t>
                                </w:r>
                                <w:r w:rsidR="00FC5B07" w:rsidRPr="0048433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気持ち</w:t>
                                </w:r>
                                <w:r w:rsidR="00FC5B07" w:rsidRPr="00046B1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や</w:t>
                                </w:r>
                                <w:r w:rsidR="00FC5B07" w:rsidRPr="0048433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提案理由</w:t>
                                </w:r>
                                <w:r w:rsidR="00FC5B07" w:rsidRPr="00046B1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を考えた</w:t>
                                </w:r>
                                <w:r w:rsidR="00F926A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意見を出す。</w:t>
                                </w:r>
                              </w:p>
                              <w:p w:rsidR="00FC5B07" w:rsidRPr="00046B1B" w:rsidRDefault="003A1E41" w:rsidP="003A1E41">
                                <w:pPr>
                                  <w:ind w:firstLineChars="100" w:firstLine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F926A6" w:rsidRPr="0048433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</w:rPr>
                                  <w:t>理由</w:t>
                                </w:r>
                                <w:r w:rsidR="00F926A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を加え</w:t>
                                </w:r>
                                <w:r w:rsidR="00FC5B07" w:rsidRPr="00046B1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て発表できるようにする。</w:t>
                                </w:r>
                              </w:p>
                              <w:p w:rsidR="00FC5B07" w:rsidRPr="00F926A6" w:rsidRDefault="00FC5B07" w:rsidP="00FC5B07">
                                <w:pPr>
                                  <w:ind w:leftChars="405" w:left="85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円/楕円 31"/>
                          <wps:cNvSpPr/>
                          <wps:spPr>
                            <a:xfrm>
                              <a:off x="-173128" y="1"/>
                              <a:ext cx="1201940" cy="7429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B07" w:rsidRPr="00F926A6" w:rsidRDefault="00FC5B07" w:rsidP="00F926A6">
                                <w:pPr>
                                  <w:ind w:leftChars="-67" w:left="-141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w w:val="80"/>
                                    <w:sz w:val="32"/>
                                  </w:rPr>
                                </w:pPr>
                                <w:r w:rsidRPr="00F926A6">
                                  <w:rPr>
                                    <w:rFonts w:ascii="HG創英角ｺﾞｼｯｸUB" w:eastAsia="HG創英角ｺﾞｼｯｸUB" w:hAnsi="HG創英角ｺﾞｼｯｸUB" w:hint="eastAsia"/>
                                    <w:w w:val="80"/>
                                    <w:sz w:val="32"/>
                                  </w:rPr>
                                  <w:t>出し合う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11305" y="8096221"/>
                            <a:ext cx="4579746" cy="866775"/>
                            <a:chOff x="-158701" y="1952597"/>
                            <a:chExt cx="6596728" cy="866775"/>
                          </a:xfrm>
                        </wpg:grpSpPr>
                        <wps:wsp>
                          <wps:cNvPr id="33" name="角丸四角形 33"/>
                          <wps:cNvSpPr/>
                          <wps:spPr>
                            <a:xfrm>
                              <a:off x="703977" y="1952597"/>
                              <a:ext cx="5734050" cy="8667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B07" w:rsidRPr="00B1474B" w:rsidRDefault="003A1E41" w:rsidP="003A1E41">
                                <w:pPr>
                                  <w:spacing w:line="240" w:lineRule="exact"/>
                                  <w:ind w:leftChars="346" w:left="993" w:hangingChars="133" w:hanging="266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B1474B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意見が対立している場合は、</w:t>
                                </w:r>
                                <w:r w:rsidR="00C5664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みんなの</w:t>
                                </w:r>
                                <w:r w:rsidR="00B1474B" w:rsidRPr="00B147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同意を得て、集団決定をする。</w:t>
                                </w:r>
                              </w:p>
                              <w:p w:rsidR="00B1474B" w:rsidRPr="00B1474B" w:rsidRDefault="003A1E41" w:rsidP="003A1E41">
                                <w:pPr>
                                  <w:spacing w:line="240" w:lineRule="exact"/>
                                  <w:ind w:leftChars="346" w:left="993" w:hangingChars="133" w:hanging="266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 xml:space="preserve">□　</w:t>
                                </w:r>
                                <w:r w:rsidR="00C5664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自分の意見に決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ま</w:t>
                                </w:r>
                                <w:r w:rsidR="00C5664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らなかった友達がいることも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心配りを</w:t>
                                </w:r>
                                <w:r w:rsidR="00C5664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</w:rPr>
                                  <w:t>し、話合いに役に立っていることを忘れない。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円/楕円 34"/>
                          <wps:cNvSpPr/>
                          <wps:spPr>
                            <a:xfrm>
                              <a:off x="-158701" y="1952597"/>
                              <a:ext cx="1498294" cy="7810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B07" w:rsidRPr="00C56648" w:rsidRDefault="00FC5B07" w:rsidP="00B1474B">
                                <w:pPr>
                                  <w:spacing w:line="32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w w:val="66"/>
                                    <w:sz w:val="32"/>
                                  </w:rPr>
                                </w:pPr>
                                <w:r w:rsidRPr="00C56648">
                                  <w:rPr>
                                    <w:rFonts w:ascii="HG創英角ｺﾞｼｯｸUB" w:eastAsia="HG創英角ｺﾞｼｯｸUB" w:hAnsi="HG創英角ｺﾞｼｯｸUB" w:hint="eastAsia"/>
                                    <w:w w:val="66"/>
                                    <w:sz w:val="32"/>
                                  </w:rPr>
                                  <w:t>まとめる</w:t>
                                </w:r>
                              </w:p>
                              <w:p w:rsidR="00FC5B07" w:rsidRPr="00C56648" w:rsidRDefault="00FC5B07" w:rsidP="00B1474B">
                                <w:pPr>
                                  <w:spacing w:line="32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w w:val="66"/>
                                    <w:sz w:val="32"/>
                                  </w:rPr>
                                </w:pPr>
                                <w:r w:rsidRPr="00C56648">
                                  <w:rPr>
                                    <w:rFonts w:ascii="HG創英角ｺﾞｼｯｸUB" w:eastAsia="HG創英角ｺﾞｼｯｸUB" w:hAnsi="HG創英角ｺﾞｼｯｸUB" w:hint="eastAsia"/>
                                    <w:w w:val="66"/>
                                    <w:sz w:val="32"/>
                                  </w:rPr>
                                  <w:t>決める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" name="メモ 41"/>
                        <wps:cNvSpPr/>
                        <wps:spPr>
                          <a:xfrm>
                            <a:off x="-2057400" y="4991854"/>
                            <a:ext cx="2428875" cy="1904989"/>
                          </a:xfrm>
                          <a:prstGeom prst="foldedCorner">
                            <a:avLst>
                              <a:gd name="adj" fmla="val 0"/>
                            </a:avLst>
                          </a:prstGeom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477E" w:rsidRPr="00E57E01" w:rsidRDefault="007C477E" w:rsidP="007C477E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E57E01">
                                <w:rPr>
                                  <w:rFonts w:asciiTheme="majorEastAsia" w:eastAsiaTheme="majorEastAsia" w:hAnsiTheme="majorEastAsia" w:hint="eastAsia"/>
                                  <w:bdr w:val="single" w:sz="4" w:space="0" w:color="auto"/>
                                </w:rPr>
                                <w:t>みんなが</w:t>
                              </w:r>
                              <w:r w:rsidR="00C610C5" w:rsidRPr="00C610C5">
                                <w:rPr>
                                  <w:rFonts w:asciiTheme="majorEastAsia" w:eastAsiaTheme="majorEastAsia" w:hAnsiTheme="majorEastAsia" w:hint="eastAsia"/>
                                  <w:w w:val="66"/>
                                  <w:bdr w:val="single" w:sz="4" w:space="0" w:color="auto"/>
                                </w:rPr>
                                <w:t>（司会に提案もOK）</w:t>
                              </w:r>
                            </w:p>
                            <w:p w:rsidR="007C477E" w:rsidRDefault="007C477E" w:rsidP="003A1E41">
                              <w:pPr>
                                <w:spacing w:after="240" w:line="240" w:lineRule="exact"/>
                                <w:ind w:leftChars="68" w:left="284" w:hangingChars="67" w:hanging="141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・意見を</w:t>
                              </w:r>
                              <w:r w:rsidRPr="00E57E01">
                                <w:rPr>
                                  <w:rFonts w:ascii="HGP創英角ｺﾞｼｯｸUB" w:eastAsia="HGP創英角ｺﾞｼｯｸUB" w:hAnsi="HGP創英角ｺﾞｼｯｸUB" w:hint="eastAsia"/>
                                </w:rPr>
                                <w:t>合わせる</w:t>
                              </w:r>
                            </w:p>
                            <w:p w:rsidR="007C477E" w:rsidRDefault="007C477E" w:rsidP="00E57E01">
                              <w:pPr>
                                <w:spacing w:after="240" w:line="240" w:lineRule="exact"/>
                                <w:ind w:leftChars="68" w:left="284" w:hangingChars="67" w:hanging="141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  <w:r w:rsidR="00373D3A">
                                <w:rPr>
                                  <w:rFonts w:hint="eastAsia"/>
                                </w:rPr>
                                <w:t>いくつの意見のよいところを取り入れながら、</w:t>
                              </w:r>
                              <w:r w:rsidR="00373D3A" w:rsidRPr="00E57E01">
                                <w:rPr>
                                  <w:rFonts w:ascii="HGP創英角ｺﾞｼｯｸUB" w:eastAsia="HGP創英角ｺﾞｼｯｸUB" w:hAnsi="HGP創英角ｺﾞｼｯｸUB" w:hint="eastAsia"/>
                                </w:rPr>
                                <w:t>新しい考えをつくる</w:t>
                              </w:r>
                              <w:r w:rsidR="00373D3A"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:rsidR="00373D3A" w:rsidRDefault="00373D3A" w:rsidP="00E57E01">
                              <w:pPr>
                                <w:spacing w:after="240" w:line="240" w:lineRule="exact"/>
                                <w:ind w:leftChars="68" w:left="284" w:hangingChars="67" w:hanging="141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・それぞれを</w:t>
                              </w:r>
                              <w:r w:rsidR="00E57E01" w:rsidRPr="00E57E01">
                                <w:rPr>
                                  <w:rFonts w:ascii="HGP創英角ｺﾞｼｯｸUB" w:eastAsia="HGP創英角ｺﾞｼｯｸUB" w:hAnsi="HGP創英角ｺﾞｼｯｸUB" w:hint="eastAsia"/>
                                </w:rPr>
                                <w:t>少しずつ</w:t>
                              </w:r>
                              <w:r>
                                <w:rPr>
                                  <w:rFonts w:hint="eastAsia"/>
                                </w:rPr>
                                <w:t>全部行うことにする。</w:t>
                              </w:r>
                            </w:p>
                            <w:p w:rsidR="00373D3A" w:rsidRPr="00373D3A" w:rsidRDefault="00373D3A" w:rsidP="00E57E01">
                              <w:pPr>
                                <w:spacing w:after="240" w:line="240" w:lineRule="exact"/>
                                <w:ind w:leftChars="68" w:left="284" w:hangingChars="67" w:hanging="141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  <w:r w:rsidRPr="00E57E01">
                                <w:rPr>
                                  <w:rFonts w:ascii="HGP創英角ｺﾞｼｯｸUB" w:eastAsia="HGP創英角ｺﾞｼｯｸUB" w:hAnsi="HGP創英角ｺﾞｼｯｸUB" w:hint="eastAsia"/>
                                </w:rPr>
                                <w:t>優先順位</w:t>
                              </w:r>
                              <w:r>
                                <w:rPr>
                                  <w:rFonts w:hint="eastAsia"/>
                                </w:rPr>
                                <w:t>を付けて上位の考えに決める。（次回は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、今回は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9" o:spid="_x0000_s1028" style="position:absolute;margin-left:4.5pt;margin-top:15pt;width:538.5pt;height:705.7pt;z-index:251701248;mso-width-relative:margin;mso-height-relative:margin" coordorigin="-20574" coordsize="68389,8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oAHgYAAEkgAAAOAAAAZHJzL2Uyb0RvYy54bWzsWktv20YQvhfofyB4V8T3Q4gcGM4DBYIk&#10;iFPkvOZDYkNy2eXKknOsgZx6KtD2kFMDFD300mMO7a9xXfRn9JvlQ7YlpbaTuEWgHGSS+5qZnW/2&#10;25ncvrMocu0wEXXGy7Fu3jJ0LSkjHmflZKx/+ez+INC1WrIyZjkvk7F+lNT6nZ3PP7s9r0aJxac8&#10;jxOhYZKyHs2rsT6VshoNh3U0TQpW3+JVUqIx5aJgEq9iMowFm2P2Ih9ahuEN51zEleBRUtf4erdp&#10;1HfU/GmaRPJxmtaJ1PKxDtmk+hXq94B+hzu32WgiWDXNolYMdg0pCpaVWLSf6i6TTJuJbGWqIosE&#10;r3kqb0W8GPI0zaJE6QBtTOOCNg8En1VKl8loPql6M8G0F+x07WmjR4dPhJbFY90Jda1kBfbo5Jvf&#10;To5/PTn+/eT4x9Nvf9DQAjPNq8kIvR+Iar96ItoPk+aNNF+koqC/0ElbKAMf9QZOFlKL8NEL7CB0&#10;sQ8R2oLQs/DabEE0xT7RuIFluL5joA+6mF3jvU0ThKFLfYbd+kMSs5eqf+nFb5W14JbrlUXL1ZUd&#10;mNg80otkNgPI7zeSd4o7QWB5pBQpbnmeEbpKbjZaKm5Ca9dRcwxWFfc934SuzQSGYVuhWmKj4oBT&#10;vfSY+v08Zn/KqkQ5Yk0+0BnR74z49y/f/fn27enr13g4/eONZinZ5pXq3btLParhOWt8xbQMzzVt&#10;pXro2t5527kOmmnDyHZmGNq+p3Dbq85Glajlg4QXGj2MdcCmjJ8C+wqS7PBhLRsf6frBYUi4Rhz1&#10;JI/yhCTLy6dJCjzAEy01WkWiZC8X2iFDDGFRlJRSbQ/WV71pWJrleT/QXDcw7we1fWlYoiJUP9BY&#10;N/D8iv0ItSovZT+4yEou1k0Qv+jETZv+nfaNzqS+XBwsVBCwGuevRwc8PsI2C95EzLqK7mew7UNW&#10;yydMIETClxH25WP8pDmfj3XePunalIuX675Tf/ghWnVtjpA71uuvZ0wkupZ/UcJDQ9NxMK1UL47r&#10;W3gRZ1sOzraUs2KPY0dMHDBVpB6pv8y7x1Tw4jlOh11aFU2sjLD2WI+k6F72ZHMU4HyJkt1d1Q1x&#10;uWLyYblfRTQ52Znc5tniORNV62ASuH7EO1Sw0QUXa/rSyJLvziRPM+V/ZOnGru0OAKEUmG4Cqogc&#10;Tbw7ffVq+NfP3+OPZqkQROsD0/+O0sGaANXFN9O1Q8fEVhBGXQA0tMmTNkM0yfOsqimmrFiPgNy5&#10;qIoXJGG9BqBrcdbARfnxRoC+A9ndwM0gvcSqHxmkyrRLZ9qC9OODdEkrGiahGMYKqdjIoKzrMKiB&#10;7+G0O8uDOrQ5nudbxNcIbb5jEaUC2s6RCd826cykI7Nru9eSKNf0wLysi8N7sC6VpdP6RuKTjfjc&#10;xKeLVAItio9dMkj5oeG4UI30hvmaEIeDtlUdVMLyqF3FqcA0mg696lsqQczng1AJp9u3LZX4pKiE&#10;jVN+hUrg41VQOjBXwlOHUNwFzJBo4PnYthmhWyZBuZLlDeUqdL8ngFuM3hRGl4frO5gEHc7r0xNo&#10;UUC7Ui7GNG0DFwCciYGBpIvVMoIOcrhqhb7jNZALwC381dyEG/gGgE/HauhabpN8IMLRkQrPDUFK&#10;2lv6cpIet0u9b45UIKOwgVT0FPpSNx/fsEMfyY6L2ncGdH3bUekfillrdN+yig/GKlRuaHv3+eQS&#10;FDYSn6usoueQl4LpwNwQpTqcmk4YWCFWUtwC7L+5N/UxagWnW25xfW7Rp4C33OK/4RY3kFZ0+rvA&#10;yfFPJ8dvNHy40j3gbLHHCUMzQAEEEywv7JZjBQH4iIKsict92FSMNmM2pZJivMdFmTTpcJWcpTkn&#10;cRtiWPyVrqVFjjQ2kvpaV01oO2LqZZ2gy9GjhEBT8JlMxP40nmsH+Uw8ZTGynUZAhZ04o8qDjaCi&#10;XpBXNj0UKPEPSWkun2dyqvLFlGOmmWiJvqpwkLPoRZMLzaspa0oNKAdhMKzRCoTe6rmXQb01uUYl&#10;HijWe9Q0usznzdU0uhU/crq0Leh1ufdPMl0q/08VDUX1Ua9W/tnW1qkgfvYdz2f/B8DOPwAAAP//&#10;AwBQSwMEFAAGAAgAAAAhANKVanLgAAAACgEAAA8AAABkcnMvZG93bnJldi54bWxMj0FLw0AQhe+C&#10;/2EZwZvdjY2lxmxKKeqpCLaCeJtmp0lodjdkt0n6752e9DRveMOb7+WrybZioD403mlIZgoEudKb&#10;xlUavvZvD0sQIaIz2HpHGi4UYFXc3uSYGT+6Txp2sRIc4kKGGuoYu0zKUNZkMcx8R469o+8tRl77&#10;SpoeRw63rXxUaiEtNo4/1NjRpqbytDtbDe8jjut58jpsT8fN5Wf/9PG9TUjr+7tp/QIi0hT/juGK&#10;z+hQMNPBn50JotXwzE2ihrniebXVcsHqwCpNkxRkkcv/FYpfAAAA//8DAFBLAQItABQABgAIAAAA&#10;IQC2gziS/gAAAOEBAAATAAAAAAAAAAAAAAAAAAAAAABbQ29udGVudF9UeXBlc10ueG1sUEsBAi0A&#10;FAAGAAgAAAAhADj9If/WAAAAlAEAAAsAAAAAAAAAAAAAAAAALwEAAF9yZWxzLy5yZWxzUEsBAi0A&#10;FAAGAAgAAAAhAP0l2gAeBgAASSAAAA4AAAAAAAAAAAAAAAAALgIAAGRycy9lMm9Eb2MueG1sUEsB&#10;Ai0AFAAGAAgAAAAhANKVanLgAAAACgEAAA8AAAAAAAAAAAAAAAAAeAgAAGRycy9kb3ducmV2Lnht&#10;bFBLBQYAAAAABAAEAPMAAACFCQAAAAA=&#10;">
                <v:group id="グループ化 28" o:spid="_x0000_s1029" style="position:absolute;left:-1010;top:11874;width:48825;height:26609" coordorigin="-1400" coordsize="67671,20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oundrect id="角丸四角形 27" o:spid="_x0000_s1030" style="position:absolute;left:12065;top:95;width:54206;height:199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l3ssMA&#10;AADbAAAADwAAAGRycy9kb3ducmV2LnhtbESPQWvCQBSE70L/w/IEb7pRSpXUVawQKNQeTHvo8ZF9&#10;TUKzb8PuU2N/vVsoeBxm5htmvR1cp84UYuvZwHyWgSKuvG25NvD5UUxXoKIgW+w8k4ErRdhuHkZr&#10;zK2/8JHOpdQqQTjmaKAR6XOtY9WQwzjzPXHyvn1wKEmGWtuAlwR3nV5k2ZN22HJaaLCnfUPVT3ly&#10;BuJKv0jx7unw9Shvu+VvUXIojJmMh90zKKFB7uH/9qs1sFjC35f0A/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l3ssMAAADbAAAADwAAAAAAAAAAAAAAAACYAgAAZHJzL2Rv&#10;d25yZXYueG1sUEsFBgAAAAAEAAQA9QAAAIgDAAAAAA==&#10;" fillcolor="white [3201]" strokecolor="#4f81bd [3204]" strokeweight="2pt">
                    <v:textbox>
                      <w:txbxContent>
                        <w:p w:rsidR="00F926A6" w:rsidRDefault="003A1E41" w:rsidP="003A1E41">
                          <w:pPr>
                            <w:spacing w:after="240" w:line="24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48433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質問や</w:t>
                          </w:r>
                          <w:r w:rsidR="00700820" w:rsidRPr="00F926A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賛成意見から出し合うように</w:t>
                          </w:r>
                          <w:r w:rsidR="00F926A6" w:rsidRPr="00F926A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する。</w:t>
                          </w:r>
                        </w:p>
                        <w:p w:rsidR="00F926A6" w:rsidRPr="00F926A6" w:rsidRDefault="003A1E41" w:rsidP="003A1E41">
                          <w:pPr>
                            <w:spacing w:after="240" w:line="24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F926A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提案理由をふまえて、よりよい考えはどれか賛成を出す</w:t>
                          </w:r>
                        </w:p>
                        <w:p w:rsidR="00F926A6" w:rsidRDefault="003A1E41" w:rsidP="003A1E41">
                          <w:pPr>
                            <w:spacing w:after="240" w:line="240" w:lineRule="exact"/>
                            <w:ind w:rightChars="-61" w:right="-128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700820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反対意見</w:t>
                          </w:r>
                          <w:r w:rsidR="00F926A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の場合は、自分は</w:t>
                          </w:r>
                          <w:r w:rsidR="00F926A6" w:rsidRPr="003A1E41">
                            <w:rPr>
                              <w:rFonts w:ascii="HG丸ｺﾞｼｯｸM-PRO" w:eastAsia="HG丸ｺﾞｼｯｸM-PRO" w:hAnsi="HG丸ｺﾞｼｯｸM-PRO" w:hint="eastAsia"/>
                              <w:w w:val="90"/>
                              <w:sz w:val="20"/>
                            </w:rPr>
                            <w:t>どれがよいか</w:t>
                          </w:r>
                          <w:r w:rsidR="00F926A6" w:rsidRPr="00F926A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代案を考えておく。</w:t>
                          </w:r>
                        </w:p>
                        <w:p w:rsidR="00C43672" w:rsidRPr="00B1474B" w:rsidRDefault="003A1E41" w:rsidP="003A1E41">
                          <w:pPr>
                            <w:spacing w:after="240" w:line="240" w:lineRule="exact"/>
                            <w:ind w:left="426" w:hangingChars="213" w:hanging="426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700820" w:rsidRPr="00F926A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反対意見の真意を</w:t>
                          </w:r>
                          <w:r w:rsidR="00700820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よく聞き、それらを</w:t>
                          </w:r>
                          <w:r w:rsidR="00700820" w:rsidRPr="00F926A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生かす方法はないかみんなで考える</w:t>
                          </w:r>
                          <w:r w:rsidR="00700820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ようにする。</w:t>
                          </w:r>
                        </w:p>
                        <w:p w:rsidR="00C43672" w:rsidRPr="00B1474B" w:rsidRDefault="003A1E41" w:rsidP="003A1E41">
                          <w:pPr>
                            <w:spacing w:after="240" w:line="240" w:lineRule="exact"/>
                            <w:ind w:left="426" w:hangingChars="213" w:hanging="426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700820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意見の付け足しや質問して</w:t>
                          </w:r>
                          <w:r w:rsidR="00484337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、分からないことははっきりさせる。</w:t>
                          </w:r>
                          <w:r w:rsidR="00F926A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友達の意見を生かし</w:t>
                          </w:r>
                          <w:r w:rsidR="00E57E0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た話合いにする</w:t>
                          </w:r>
                          <w:r w:rsidR="00700820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。</w:t>
                          </w:r>
                        </w:p>
                        <w:p w:rsidR="00FC5B07" w:rsidRPr="00B1474B" w:rsidRDefault="003A1E41" w:rsidP="003A1E41">
                          <w:pPr>
                            <w:spacing w:after="240" w:line="240" w:lineRule="exact"/>
                            <w:ind w:left="426" w:hangingChars="213" w:hanging="426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F926A6">
                            <w:rPr>
                              <w:rFonts w:ascii="HG創英角ｺﾞｼｯｸUB" w:eastAsia="HG創英角ｺﾞｼｯｸUB" w:hAnsi="HG創英角ｺﾞｼｯｸUB" w:hint="eastAsia"/>
                              <w:sz w:val="20"/>
                            </w:rPr>
                            <w:t>“</w:t>
                          </w:r>
                          <w:r w:rsidR="00700820" w:rsidRPr="00B1474B">
                            <w:rPr>
                              <w:rFonts w:ascii="HG創英角ｺﾞｼｯｸUB" w:eastAsia="HG創英角ｺﾞｼｯｸUB" w:hAnsi="HG創英角ｺﾞｼｯｸUB" w:hint="eastAsia"/>
                              <w:sz w:val="20"/>
                            </w:rPr>
                            <w:t>自分もよくみんなもよい</w:t>
                          </w:r>
                          <w:r w:rsidR="00F926A6">
                            <w:rPr>
                              <w:rFonts w:ascii="HG創英角ｺﾞｼｯｸUB" w:eastAsia="HG創英角ｺﾞｼｯｸUB" w:hAnsi="HG創英角ｺﾞｼｯｸUB" w:hint="eastAsia"/>
                              <w:sz w:val="20"/>
                            </w:rPr>
                            <w:t>”</w:t>
                          </w:r>
                          <w:r w:rsidR="00700820" w:rsidRPr="00B1474B">
                            <w:rPr>
                              <w:rFonts w:ascii="HG創英角ｺﾞｼｯｸUB" w:eastAsia="HG創英角ｺﾞｼｯｸUB" w:hAnsi="HG創英角ｺﾞｼｯｸUB" w:hint="eastAsia"/>
                              <w:sz w:val="20"/>
                            </w:rPr>
                            <w:t>と思えることを</w:t>
                          </w: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sz w:val="20"/>
                            </w:rPr>
                            <w:t xml:space="preserve">　　　　　</w:t>
                          </w:r>
                          <w:r w:rsidR="00700820" w:rsidRPr="00B1474B">
                            <w:rPr>
                              <w:rFonts w:ascii="HG創英角ｺﾞｼｯｸUB" w:eastAsia="HG創英角ｺﾞｼｯｸUB" w:hAnsi="HG創英角ｺﾞｼｯｸUB" w:hint="eastAsia"/>
                              <w:sz w:val="20"/>
                            </w:rPr>
                            <w:t>「折り合いをつけて」</w:t>
                          </w:r>
                          <w:r w:rsidR="00700820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話し合えるようにします。</w:t>
                          </w:r>
                        </w:p>
                      </w:txbxContent>
                    </v:textbox>
                  </v:roundrect>
                  <v:oval id="円/楕円 25" o:spid="_x0000_s1031" style="position:absolute;left:-1400;width:15393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9csEA&#10;AADbAAAADwAAAGRycy9kb3ducmV2LnhtbESPQYvCMBSE74L/ITzBm6YW3JVqFBFEPXiwu94fzbMt&#10;Ni81iVr/vVkQ9jjMzDfMYtWZRjzI+dqygsk4AUFcWF1zqeD3ZzuagfABWWNjmRS8yMNq2e8tMNP2&#10;ySd65KEUEcI+QwVVCG0mpS8qMujHtiWO3sU6gyFKV0rt8BnhppFpknxJgzXHhQpb2lRUXPO7UdB8&#10;l7tXenRnl58Pt91ab3HvJ0oNB916DiJQF/7Dn/ZeK0in8Pc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vXLBAAAA2wAAAA8AAAAAAAAAAAAAAAAAmAIAAGRycy9kb3du&#10;cmV2LnhtbFBLBQYAAAAABAAEAPUAAACGAwAAAAA=&#10;" fillcolor="#dfa7a6 [1621]" strokecolor="#bc4542 [3045]">
                    <v:fill color2="#f5e4e4 [501]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:rsidR="00FC5B07" w:rsidRPr="00F926A6" w:rsidRDefault="00FC5B07" w:rsidP="00FC5B07">
                          <w:pPr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w w:val="66"/>
                              <w:sz w:val="32"/>
                            </w:rPr>
                          </w:pPr>
                          <w:r w:rsidRPr="00F926A6">
                            <w:rPr>
                              <w:rFonts w:ascii="HG創英角ｺﾞｼｯｸUB" w:eastAsia="HG創英角ｺﾞｼｯｸUB" w:hAnsi="HG創英角ｺﾞｼｯｸUB" w:hint="eastAsia"/>
                              <w:w w:val="66"/>
                              <w:sz w:val="32"/>
                            </w:rPr>
                            <w:t>比べ合う</w:t>
                          </w:r>
                        </w:p>
                      </w:txbxContent>
                    </v:textbox>
                  </v:oval>
                </v:group>
                <v:group id="グループ化 29" o:spid="_x0000_s1032" style="position:absolute;left:-761;width:46671;height:7429" coordorigin="-1731" coordsize="51662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oundrect id="角丸四角形 30" o:spid="_x0000_s1033" style="position:absolute;left:7904;top:1619;width:42027;height:5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5G8EA&#10;AADbAAAADwAAAGRycy9kb3ducmV2LnhtbERPTWvCQBC9F/wPywi91Y21tBJdRQuBQttDowePQ3ZM&#10;gtnZsDtq2l/fPQgeH+97uR5cpy4UYuvZwHSSgSKuvG25NrDfFU9zUFGQLXaeycAvRVivRg9LzK2/&#10;8g9dSqlVCuGYo4FGpM+1jlVDDuPE98SJO/rgUBIMtbYBryncdfo5y161w5ZTQ4M9vTdUncqzMxDn&#10;eivFt6evw4t8bt7+ipJDYczjeNgsQAkNchff3B/WwCytT1/SD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peRvBAAAA2wAAAA8AAAAAAAAAAAAAAAAAmAIAAGRycy9kb3du&#10;cmV2LnhtbFBLBQYAAAAABAAEAPUAAACGAwAAAAA=&#10;" fillcolor="white [3201]" strokecolor="#4f81bd [3204]" strokeweight="2pt">
                    <v:textbox>
                      <w:txbxContent>
                        <w:p w:rsidR="00FC5B07" w:rsidRPr="00046B1B" w:rsidRDefault="003A1E41" w:rsidP="003A1E41">
                          <w:pPr>
                            <w:ind w:firstLineChars="100" w:firstLine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484337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提案者</w:t>
                          </w:r>
                          <w:r w:rsidR="00F926A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の</w:t>
                          </w:r>
                          <w:r w:rsidR="00FC5B07" w:rsidRPr="0048433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気持ち</w:t>
                          </w:r>
                          <w:r w:rsidR="00FC5B07" w:rsidRPr="00046B1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や</w:t>
                          </w:r>
                          <w:r w:rsidR="00FC5B07" w:rsidRPr="0048433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提案理由</w:t>
                          </w:r>
                          <w:r w:rsidR="00FC5B07" w:rsidRPr="00046B1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を考えた</w:t>
                          </w:r>
                          <w:r w:rsidR="00F926A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意見を出す。</w:t>
                          </w:r>
                        </w:p>
                        <w:p w:rsidR="00FC5B07" w:rsidRPr="00046B1B" w:rsidRDefault="003A1E41" w:rsidP="003A1E41">
                          <w:pPr>
                            <w:ind w:firstLineChars="100" w:firstLine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F926A6" w:rsidRPr="0048433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</w:rPr>
                            <w:t>理由</w:t>
                          </w:r>
                          <w:r w:rsidR="00F926A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を加え</w:t>
                          </w:r>
                          <w:r w:rsidR="00FC5B07" w:rsidRPr="00046B1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て発表できるようにする。</w:t>
                          </w:r>
                        </w:p>
                        <w:p w:rsidR="00FC5B07" w:rsidRPr="00F926A6" w:rsidRDefault="00FC5B07" w:rsidP="00FC5B07">
                          <w:pPr>
                            <w:ind w:leftChars="405" w:left="850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oval id="円/楕円 31" o:spid="_x0000_s1034" style="position:absolute;left:-1731;width:1201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trMEA&#10;AADbAAAADwAAAGRycy9kb3ducmV2LnhtbESPQYvCMBSE74L/ITzBm6ZV2JVqFBFEPXiwu94fzbMt&#10;Ni81iVr/vVkQ9jjMzDfMYtWZRjzI+dqygnScgCAurK65VPD7sx3NQPiArLGxTApe5GG17PcWmGn7&#10;5BM98lCKCGGfoYIqhDaT0hcVGfRj2xJH72KdwRClK6V2+Ixw08hJknxJgzXHhQpb2lRUXPO7UdB8&#10;l7vX5OjOLj8fbru13uLep0oNB916DiJQF/7Dn/ZeK5im8Pc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0LazBAAAA2wAAAA8AAAAAAAAAAAAAAAAAmAIAAGRycy9kb3du&#10;cmV2LnhtbFBLBQYAAAAABAAEAPUAAACGAwAAAAA=&#10;" fillcolor="#dfa7a6 [1621]" strokecolor="#bc4542 [3045]">
                    <v:fill color2="#f5e4e4 [501]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:rsidR="00FC5B07" w:rsidRPr="00F926A6" w:rsidRDefault="00FC5B07" w:rsidP="00F926A6">
                          <w:pPr>
                            <w:ind w:leftChars="-67" w:left="-141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w w:val="80"/>
                              <w:sz w:val="32"/>
                            </w:rPr>
                          </w:pPr>
                          <w:r w:rsidRPr="00F926A6">
                            <w:rPr>
                              <w:rFonts w:ascii="HG創英角ｺﾞｼｯｸUB" w:eastAsia="HG創英角ｺﾞｼｯｸUB" w:hAnsi="HG創英角ｺﾞｼｯｸUB" w:hint="eastAsia"/>
                              <w:w w:val="80"/>
                              <w:sz w:val="32"/>
                            </w:rPr>
                            <w:t>出し合う</w:t>
                          </w:r>
                        </w:p>
                      </w:txbxContent>
                    </v:textbox>
                  </v:oval>
                </v:group>
                <v:group id="グループ化 32" o:spid="_x0000_s1035" style="position:absolute;left:113;top:80962;width:45797;height:8667" coordorigin="-1587,19525" coordsize="65967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oundrect id="角丸四角形 33" o:spid="_x0000_s1036" style="position:absolute;left:7039;top:19525;width:57341;height:8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nbMQA&#10;AADbAAAADwAAAGRycy9kb3ducmV2LnhtbESPQWvCQBSE7wX/w/IEb3VjlVZSV9FCoFB7aPTQ4yP7&#10;moRm34bdp6b99a5Q6HGYmW+Y1WZwnTpTiK1nA7NpBoq48rbl2sDxUNwvQUVBtth5JgM/FGGzHt2t&#10;MLf+wh90LqVWCcIxRwONSJ9rHauGHMap74mT9+WDQ0ky1NoGvCS46/RDlj1qhy2nhQZ7emmo+i5P&#10;zkBc6p0U7572nwt52z79FiWHwpjJeNg+gxIa5D/81361BuZzuH1JP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752zEAAAA2wAAAA8AAAAAAAAAAAAAAAAAmAIAAGRycy9k&#10;b3ducmV2LnhtbFBLBQYAAAAABAAEAPUAAACJAwAAAAA=&#10;" fillcolor="white [3201]" strokecolor="#4f81bd [3204]" strokeweight="2pt">
                    <v:textbox>
                      <w:txbxContent>
                        <w:p w:rsidR="00FC5B07" w:rsidRPr="00B1474B" w:rsidRDefault="003A1E41" w:rsidP="003A1E41">
                          <w:pPr>
                            <w:spacing w:line="240" w:lineRule="exact"/>
                            <w:ind w:leftChars="346" w:left="993" w:hangingChars="133" w:hanging="266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B1474B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意見が対立している場合は、</w:t>
                          </w:r>
                          <w:r w:rsidR="00C5664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みんなの</w:t>
                          </w:r>
                          <w:r w:rsidR="00B1474B" w:rsidRPr="00B147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同意を得て、集団決定をする。</w:t>
                          </w:r>
                        </w:p>
                        <w:p w:rsidR="00B1474B" w:rsidRPr="00B1474B" w:rsidRDefault="003A1E41" w:rsidP="003A1E41">
                          <w:pPr>
                            <w:spacing w:line="240" w:lineRule="exact"/>
                            <w:ind w:leftChars="346" w:left="993" w:hangingChars="133" w:hanging="266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 xml:space="preserve">□　</w:t>
                          </w:r>
                          <w:r w:rsidR="00C5664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自分の意見に決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ま</w:t>
                          </w:r>
                          <w:r w:rsidR="00C5664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らなかった友達がいることも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心配りを</w:t>
                          </w:r>
                          <w:r w:rsidR="00C5664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し、話合いに役に立っていることを忘れない。</w:t>
                          </w:r>
                        </w:p>
                      </w:txbxContent>
                    </v:textbox>
                  </v:roundrect>
                  <v:oval id="円/楕円 34" o:spid="_x0000_s1037" style="position:absolute;left:-1587;top:19525;width:14982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OONMEA&#10;AADbAAAADwAAAGRycy9kb3ducmV2LnhtbESPQYvCMBSE7wv+h/AEb2uqKyrVKCKIevBg1fujebbF&#10;5qUmWa3/3ggLexxm5htmvmxNLR7kfGVZwaCfgCDOra64UHA+bb6nIHxA1lhbJgUv8rBcdL7mmGr7&#10;5CM9slCICGGfooIyhCaV0uclGfR92xBH72qdwRClK6R2+IxwU8thkoylwYrjQokNrUvKb9mvUVBP&#10;iu1reHAXl1329+1Kb3DnB0r1uu1qBiJQG/7Df+2dVvAzgs+X+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DjjTBAAAA2wAAAA8AAAAAAAAAAAAAAAAAmAIAAGRycy9kb3du&#10;cmV2LnhtbFBLBQYAAAAABAAEAPUAAACGAwAAAAA=&#10;" fillcolor="#dfa7a6 [1621]" strokecolor="#bc4542 [3045]">
                    <v:fill color2="#f5e4e4 [501]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:rsidR="00FC5B07" w:rsidRPr="00C56648" w:rsidRDefault="00FC5B07" w:rsidP="00B1474B">
                          <w:pPr>
                            <w:spacing w:line="32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w w:val="66"/>
                              <w:sz w:val="32"/>
                            </w:rPr>
                          </w:pPr>
                          <w:r w:rsidRPr="00C56648">
                            <w:rPr>
                              <w:rFonts w:ascii="HG創英角ｺﾞｼｯｸUB" w:eastAsia="HG創英角ｺﾞｼｯｸUB" w:hAnsi="HG創英角ｺﾞｼｯｸUB" w:hint="eastAsia"/>
                              <w:w w:val="66"/>
                              <w:sz w:val="32"/>
                            </w:rPr>
                            <w:t>まとめる</w:t>
                          </w:r>
                        </w:p>
                        <w:p w:rsidR="00FC5B07" w:rsidRPr="00C56648" w:rsidRDefault="00FC5B07" w:rsidP="00B1474B">
                          <w:pPr>
                            <w:spacing w:line="32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w w:val="66"/>
                              <w:sz w:val="32"/>
                            </w:rPr>
                          </w:pPr>
                          <w:r w:rsidRPr="00C56648">
                            <w:rPr>
                              <w:rFonts w:ascii="HG創英角ｺﾞｼｯｸUB" w:eastAsia="HG創英角ｺﾞｼｯｸUB" w:hAnsi="HG創英角ｺﾞｼｯｸUB" w:hint="eastAsia"/>
                              <w:w w:val="66"/>
                              <w:sz w:val="32"/>
                            </w:rPr>
                            <w:t>決める</w:t>
                          </w:r>
                        </w:p>
                      </w:txbxContent>
                    </v:textbox>
                  </v:oval>
                </v:group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41" o:spid="_x0000_s1038" type="#_x0000_t65" style="position:absolute;left:-20574;top:49918;width:24288;height:19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NQMMA&#10;AADbAAAADwAAAGRycy9kb3ducmV2LnhtbESPQWsCMRSE74X+h/AK3jRrFalbo1RFUHqqreDxsXm7&#10;Wbp5WZLorv/eCIUeh5n5hlmsetuIK/lQO1YwHmUgiAuna64U/Hzvhm8gQkTW2DgmBTcKsFo+Py0w&#10;167jL7oeYyUShEOOCkyMbS5lKAxZDCPXEievdN5iTNJXUnvsEtw28jXLZtJizWnBYEsbQ8Xv8WIV&#10;TGpXTjq/Noftvozz0+d6fuZeqcFL//EOIlIf/8N/7b1WMB3D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iNQMMAAADbAAAADwAAAAAAAAAAAAAAAACYAgAAZHJzL2Rv&#10;d25yZXYueG1sUEsFBgAAAAAEAAQA9QAAAIgDAAAAAA==&#10;" adj="21600" fillcolor="white [3201]" strokecolor="#c0504d [3205]" strokeweight="2pt">
                  <v:shadow on="t" color="black" opacity="26214f" origin=",.5" offset="0,-3pt"/>
                  <v:textbox>
                    <w:txbxContent>
                      <w:p w:rsidR="007C477E" w:rsidRPr="00E57E01" w:rsidRDefault="007C477E" w:rsidP="007C477E">
                        <w:pPr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E57E01">
                          <w:rPr>
                            <w:rFonts w:asciiTheme="majorEastAsia" w:eastAsiaTheme="majorEastAsia" w:hAnsiTheme="majorEastAsia" w:hint="eastAsia"/>
                            <w:bdr w:val="single" w:sz="4" w:space="0" w:color="auto"/>
                          </w:rPr>
                          <w:t>みんなが</w:t>
                        </w:r>
                        <w:r w:rsidR="00C610C5" w:rsidRPr="00C610C5">
                          <w:rPr>
                            <w:rFonts w:asciiTheme="majorEastAsia" w:eastAsiaTheme="majorEastAsia" w:hAnsiTheme="majorEastAsia" w:hint="eastAsia"/>
                            <w:w w:val="66"/>
                            <w:bdr w:val="single" w:sz="4" w:space="0" w:color="auto"/>
                          </w:rPr>
                          <w:t>（司会に提案もOK）</w:t>
                        </w:r>
                      </w:p>
                      <w:p w:rsidR="007C477E" w:rsidRDefault="007C477E" w:rsidP="003A1E41">
                        <w:pPr>
                          <w:spacing w:after="240" w:line="240" w:lineRule="exact"/>
                          <w:ind w:leftChars="68" w:left="284" w:hangingChars="67" w:hanging="141"/>
                          <w:jc w:val="left"/>
                        </w:pPr>
                        <w:r>
                          <w:rPr>
                            <w:rFonts w:hint="eastAsia"/>
                          </w:rPr>
                          <w:t>・意見を</w:t>
                        </w:r>
                        <w:r w:rsidRPr="00E57E01">
                          <w:rPr>
                            <w:rFonts w:ascii="HGP創英角ｺﾞｼｯｸUB" w:eastAsia="HGP創英角ｺﾞｼｯｸUB" w:hAnsi="HGP創英角ｺﾞｼｯｸUB" w:hint="eastAsia"/>
                          </w:rPr>
                          <w:t>合わせる</w:t>
                        </w:r>
                      </w:p>
                      <w:p w:rsidR="007C477E" w:rsidRDefault="007C477E" w:rsidP="00E57E01">
                        <w:pPr>
                          <w:spacing w:after="240" w:line="240" w:lineRule="exact"/>
                          <w:ind w:leftChars="68" w:left="284" w:hangingChars="67" w:hanging="141"/>
                          <w:jc w:val="left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  <w:r w:rsidR="00373D3A">
                          <w:rPr>
                            <w:rFonts w:hint="eastAsia"/>
                          </w:rPr>
                          <w:t>いくつの意見のよいところを取り入れながら、</w:t>
                        </w:r>
                        <w:r w:rsidR="00373D3A" w:rsidRPr="00E57E01">
                          <w:rPr>
                            <w:rFonts w:ascii="HGP創英角ｺﾞｼｯｸUB" w:eastAsia="HGP創英角ｺﾞｼｯｸUB" w:hAnsi="HGP創英角ｺﾞｼｯｸUB" w:hint="eastAsia"/>
                          </w:rPr>
                          <w:t>新しい考えをつくる</w:t>
                        </w:r>
                        <w:r w:rsidR="00373D3A">
                          <w:rPr>
                            <w:rFonts w:hint="eastAsia"/>
                          </w:rPr>
                          <w:t>。</w:t>
                        </w:r>
                      </w:p>
                      <w:p w:rsidR="00373D3A" w:rsidRDefault="00373D3A" w:rsidP="00E57E01">
                        <w:pPr>
                          <w:spacing w:after="240" w:line="240" w:lineRule="exact"/>
                          <w:ind w:leftChars="68" w:left="284" w:hangingChars="67" w:hanging="141"/>
                          <w:jc w:val="left"/>
                        </w:pPr>
                        <w:r>
                          <w:rPr>
                            <w:rFonts w:hint="eastAsia"/>
                          </w:rPr>
                          <w:t>・それぞれを</w:t>
                        </w:r>
                        <w:r w:rsidR="00E57E01" w:rsidRPr="00E57E01">
                          <w:rPr>
                            <w:rFonts w:ascii="HGP創英角ｺﾞｼｯｸUB" w:eastAsia="HGP創英角ｺﾞｼｯｸUB" w:hAnsi="HGP創英角ｺﾞｼｯｸUB" w:hint="eastAsia"/>
                          </w:rPr>
                          <w:t>少しずつ</w:t>
                        </w:r>
                        <w:r>
                          <w:rPr>
                            <w:rFonts w:hint="eastAsia"/>
                          </w:rPr>
                          <w:t>全部行うことにする。</w:t>
                        </w:r>
                      </w:p>
                      <w:p w:rsidR="00373D3A" w:rsidRPr="00373D3A" w:rsidRDefault="00373D3A" w:rsidP="00E57E01">
                        <w:pPr>
                          <w:spacing w:after="240" w:line="240" w:lineRule="exact"/>
                          <w:ind w:leftChars="68" w:left="284" w:hangingChars="67" w:hanging="141"/>
                          <w:jc w:val="left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  <w:r w:rsidRPr="00E57E01">
                          <w:rPr>
                            <w:rFonts w:ascii="HGP創英角ｺﾞｼｯｸUB" w:eastAsia="HGP創英角ｺﾞｼｯｸUB" w:hAnsi="HGP創英角ｺﾞｼｯｸUB" w:hint="eastAsia"/>
                          </w:rPr>
                          <w:t>優先順位</w:t>
                        </w:r>
                        <w:r>
                          <w:rPr>
                            <w:rFonts w:hint="eastAsia"/>
                          </w:rPr>
                          <w:t>を付けて上位の考えに決める。（次回は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、今回は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4C51" w:rsidRDefault="00C24C51">
      <w:pPr>
        <w:widowControl/>
        <w:jc w:val="left"/>
      </w:pPr>
    </w:p>
    <w:p w:rsidR="00C24C51" w:rsidRDefault="00C24C51">
      <w:pPr>
        <w:widowControl/>
        <w:jc w:val="left"/>
      </w:pPr>
    </w:p>
    <w:p w:rsidR="00C24C51" w:rsidRDefault="00C24C51">
      <w:pPr>
        <w:widowControl/>
        <w:jc w:val="left"/>
      </w:pPr>
    </w:p>
    <w:p w:rsidR="00C24C51" w:rsidRPr="009F63C9" w:rsidRDefault="00E57E0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427E4A" wp14:editId="0DF3B274">
                <wp:simplePos x="0" y="0"/>
                <wp:positionH relativeFrom="column">
                  <wp:posOffset>2515830</wp:posOffset>
                </wp:positionH>
                <wp:positionV relativeFrom="paragraph">
                  <wp:posOffset>62865</wp:posOffset>
                </wp:positionV>
                <wp:extent cx="180975" cy="400050"/>
                <wp:effectExtent l="19050" t="0" r="47625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0" o:spid="_x0000_s1026" type="#_x0000_t67" style="position:absolute;left:0;text-align:left;margin-left:198.1pt;margin-top:4.95pt;width:14.2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2TiAIAAD8FAAAOAAAAZHJzL2Uyb0RvYy54bWysVMFu2zAMvQ/YPwi6r3aCZG2DOkXQosOA&#10;oi2WDj2rslQbkEWNUuJkvzDsGwb0C3bcB23Yb4ySHbdoix2GXWRJJB/J50cdHW8aw9YKfQ224KO9&#10;nDNlJZS1vSv4x+uzNwec+SBsKQxYVfCt8vx4/vrVUetmagwVmFIhIxDrZ60reBWCm2WZl5VqhN8D&#10;pywZNWAjAh3xLitRtITemGyc52+zFrB0CFJ5T7ennZHPE77WSoZLrb0KzBScagtpxbTexjWbH4nZ&#10;HQpX1bIvQ/xDFY2oLSUdoE5FEGyF9TOoppYIHnTYk9BkoHUtVeqBuhnlT7pZVsKp1AuR491Ak/9/&#10;sPJifYWsLgs+JnqsaOgf/fzx5fe3+19fvzO6I4Ja52fkt3RX2J88bWO3G41N/FIfbJNI3Q6kqk1g&#10;ki5HB/nh/pQzSaZJnufThJk9BDv04Z2ChsVNwUto7QIR2sSnWJ/7QFnJf+dHh1hRV0Paha1RsQxj&#10;PyhNzVDWcYpOMlInBtlakACElMqGUWeqRKm66ylVtStqiEgpE2BE1rUxA3YPECX6HLurtfePoSqp&#10;cAjO/1ZYFzxEpMxgwxDc1BbwJQBDXfWZO/8dSR01kaVbKLf0qxG6GfBOntVE+Lnw4UogiZ7+Pw1y&#10;uKRFG2gLDv2Oswrw80v30Z+0SFbOWhqigvtPK4GKM/PekkoPR5NJnLp0mEz3o8bwseX2scWumhOg&#10;3zSiJ8PJtI3+wey2GqG5oXlfxKxkElZS7oLLgLvDSeiGm14MqRaL5EaT5kQ4t0snI3hkNWrpenMj&#10;0PWqCyTXC9gNnJg90V3nGyMtLFYBdJ1E+cBrzzdNaRJO/6LEZ+DxOXk9vHvzPwAAAP//AwBQSwME&#10;FAAGAAgAAAAhAOJDYErfAAAACAEAAA8AAABkcnMvZG93bnJldi54bWxMj8FOwzAQRO9I/IO1SNyo&#10;Q1q1JI1TVZUQR0gbJHpz4yUJxOsodpvw9yynchzN7MzbbDPZTlxw8K0jBY+zCARS5UxLtYLy8Pzw&#10;BMIHTUZ3jlDBD3rY5Lc3mU6NG6nAyz7UgkvIp1pBE0KfSumrBq32M9cjsffpBqsDy6GWZtAjl9tO&#10;xlG0lFa3xAuN7nHXYPW9P1vG2H68vcjiEO3Ml3st5u/RWB5Lpe7vpu0aRMApXMPwh883kDPTyZ3J&#10;eNEpmCfLmKMKkgQE+4t4sQJxUrCKE5B5Jv8/kP8CAAD//wMAUEsBAi0AFAAGAAgAAAAhALaDOJL+&#10;AAAA4QEAABMAAAAAAAAAAAAAAAAAAAAAAFtDb250ZW50X1R5cGVzXS54bWxQSwECLQAUAAYACAAA&#10;ACEAOP0h/9YAAACUAQAACwAAAAAAAAAAAAAAAAAvAQAAX3JlbHMvLnJlbHNQSwECLQAUAAYACAAA&#10;ACEAqnJdk4gCAAA/BQAADgAAAAAAAAAAAAAAAAAuAgAAZHJzL2Uyb0RvYy54bWxQSwECLQAUAAYA&#10;CAAAACEA4kNgSt8AAAAIAQAADwAAAAAAAAAAAAAAAADiBAAAZHJzL2Rvd25yZXYueG1sUEsFBgAA&#10;AAAEAAQA8wAAAO4FAAAAAA==&#10;" adj="16714" fillcolor="#4f81bd [3204]" strokecolor="#243f60 [1604]" strokeweight="2pt"/>
            </w:pict>
          </mc:Fallback>
        </mc:AlternateContent>
      </w:r>
    </w:p>
    <w:p w:rsidR="009F63C9" w:rsidRDefault="009F63C9">
      <w:pPr>
        <w:widowControl/>
        <w:jc w:val="left"/>
      </w:pPr>
    </w:p>
    <w:p w:rsidR="009F63C9" w:rsidRPr="009F63C9" w:rsidRDefault="00C610C5">
      <w:pPr>
        <w:widowControl/>
        <w:jc w:val="left"/>
      </w:pPr>
      <w:r w:rsidRPr="00C5664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6F893B" wp14:editId="1CF072D4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1647825" cy="4762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648" w:rsidRPr="00E57E01" w:rsidRDefault="00C5664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E57E0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司会グループ</w:t>
                            </w:r>
                            <w:r w:rsidR="00E57E01" w:rsidRPr="00E57E0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のコツ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.5pt;margin-top:9pt;width:129.75pt;height:3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WKQQIAADUEAAAOAAAAZHJzL2Uyb0RvYy54bWysU8uu0zAQ3SPxD5b3NGnpM2p6demlCOny&#10;kC58gOs4jYXjCbbbpCxbCfER/AJizffkRxg7bakuO0QWlifjOT5z5nh+05SK7ISxEnRK+72YEqE5&#10;ZFJvUvrxw+rZlBLrmM6YAi1SuheW3iyePpnXVSIGUIDKhCEIom1SVyktnKuSKLK8ECWzPaiExmQO&#10;pmQOQ7OJMsNqRC9VNIjjcVSDySoDXFiLf++6JF0E/DwX3L3LcyscUSlFbi6sJqxrv0aLOUs2hlWF&#10;5Cca7B9YlExqvPQCdcccI1sj/4IqJTdgIXc9DmUEeS65CD1gN/34UTcPBatE6AXFsdVFJvv/YPnb&#10;3XtDZJbS5/GEEs1KHFJ7/NoefrSHX+3xG2mP39vjsT38xJgMvGB1ZROse6iw0jUvoMHBh+ZtdQ/8&#10;kyUalgXTG3FrDNSFYBkS7vvK6Kq0w7EeZF2/gQzvZVsHAajJTenVRH0IouPg9pdhicYR7q8cDyfT&#10;wYgSjrnhZDwYhWlGLDlXV8a6VwJK4jcpNWiGgM5299Z5Niw5H/GXWVAyW0mlQmA266UyZMfQOKvw&#10;hQYeHVOa1CmdjZCHr9Lg64OnSunQ2EqWKZ3G/uus5tV4qbNwxDGpuj0yUfokj1ek08Y16yaMZnZW&#10;fQ3ZHvUy0PkY3x1uCjBfKKnRwym1n7fMCErUa42az/rDoTd9CIajyQADc51ZX2eY5giVUkdJt126&#10;8FC6xm5xNrkMsvkhdkxOlNGbQc3TO/Lmv47DqT+vffEbAAD//wMAUEsDBBQABgAIAAAAIQADanPp&#10;3AAAAAcBAAAPAAAAZHJzL2Rvd25yZXYueG1sTI/BTsNADETvSPzDykhcEN1QaJqGbCpAAnFt6Qc4&#10;WTeJyHqj7LZJ/x5zgpPlGWv8ptjOrldnGkPn2cDDIgFFXHvbcWPg8PV+n4EKEdli75kMXCjAtry+&#10;KjC3fuIdnfexURLCIUcDbYxDrnWoW3IYFn4gFu/oR4dR1rHRdsRJwl2vl0mSaocdy4cWB3prqf7e&#10;n5yB4+d0t9pM1Uc8rHdP6St268pfjLm9mV+eQUWa498x/OILOpTCVPkT26B6AxtpEkXOZIq9TLMV&#10;qEr0xwR0Wej//OUPAAAA//8DAFBLAQItABQABgAIAAAAIQC2gziS/gAAAOEBAAATAAAAAAAAAAAA&#10;AAAAAAAAAABbQ29udGVudF9UeXBlc10ueG1sUEsBAi0AFAAGAAgAAAAhADj9If/WAAAAlAEAAAsA&#10;AAAAAAAAAAAAAAAALwEAAF9yZWxzLy5yZWxzUEsBAi0AFAAGAAgAAAAhAKnAlYpBAgAANQQAAA4A&#10;AAAAAAAAAAAAAAAALgIAAGRycy9lMm9Eb2MueG1sUEsBAi0AFAAGAAgAAAAhAANqc+ncAAAABwEA&#10;AA8AAAAAAAAAAAAAAAAAmwQAAGRycy9kb3ducmV2LnhtbFBLBQYAAAAABAAEAPMAAACkBQAAAAA=&#10;" stroked="f">
                <v:textbox>
                  <w:txbxContent>
                    <w:p w:rsidR="00C56648" w:rsidRPr="00E57E01" w:rsidRDefault="00C56648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E57E0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司会グループ</w:t>
                      </w:r>
                      <w:r w:rsidR="00E57E01" w:rsidRPr="00E57E0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のコツ</w:t>
                      </w:r>
                    </w:p>
                  </w:txbxContent>
                </v:textbox>
              </v:shape>
            </w:pict>
          </mc:Fallback>
        </mc:AlternateContent>
      </w:r>
    </w:p>
    <w:p w:rsidR="009C186F" w:rsidRPr="009F63C9" w:rsidRDefault="00EC02D6" w:rsidP="006700E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50BFACC" wp14:editId="27A12A18">
                <wp:simplePos x="0" y="0"/>
                <wp:positionH relativeFrom="column">
                  <wp:posOffset>1790700</wp:posOffset>
                </wp:positionH>
                <wp:positionV relativeFrom="paragraph">
                  <wp:posOffset>971550</wp:posOffset>
                </wp:positionV>
                <wp:extent cx="1419225" cy="1581150"/>
                <wp:effectExtent l="57150" t="38100" r="47625" b="9525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1581150"/>
                          <a:chOff x="-117149" y="128171"/>
                          <a:chExt cx="1822162" cy="1636650"/>
                        </a:xfrm>
                      </wpg:grpSpPr>
                      <wps:wsp>
                        <wps:cNvPr id="36" name="フローチャート: 手作業 36"/>
                        <wps:cNvSpPr/>
                        <wps:spPr>
                          <a:xfrm>
                            <a:off x="-36671" y="128171"/>
                            <a:ext cx="1647946" cy="414092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0DF8" w:rsidRPr="00F926A6" w:rsidRDefault="00E57E01" w:rsidP="003A1E41">
                              <w:pPr>
                                <w:spacing w:line="240" w:lineRule="exact"/>
                                <w:ind w:rightChars="-111" w:right="-233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❶</w:t>
                              </w:r>
                              <w:r w:rsidR="00E40DF8"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賛成反対意見の述べ合い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フローチャート: 手作業 37"/>
                        <wps:cNvSpPr/>
                        <wps:spPr>
                          <a:xfrm>
                            <a:off x="19019" y="502826"/>
                            <a:ext cx="1628896" cy="409654"/>
                          </a:xfrm>
                          <a:prstGeom prst="flowChartManualOperation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0DF8" w:rsidRPr="00F926A6" w:rsidRDefault="00484337" w:rsidP="00B1474B">
                              <w:pPr>
                                <w:spacing w:line="24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❷</w:t>
                              </w:r>
                              <w:r w:rsidR="00E40DF8"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少数意見を</w:t>
                              </w:r>
                            </w:p>
                            <w:p w:rsidR="00E40DF8" w:rsidRPr="00F926A6" w:rsidRDefault="00E40DF8" w:rsidP="00B1474B">
                              <w:pPr>
                                <w:spacing w:line="24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生かす話合い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フローチャート: 手作業 38"/>
                        <wps:cNvSpPr/>
                        <wps:spPr>
                          <a:xfrm>
                            <a:off x="-117149" y="911744"/>
                            <a:ext cx="1822162" cy="448348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26A6" w:rsidRPr="00F926A6" w:rsidRDefault="00484337" w:rsidP="00B1474B">
                              <w:pPr>
                                <w:spacing w:line="24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❸</w:t>
                              </w:r>
                              <w:r w:rsidR="00F926A6"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創意工夫</w:t>
                              </w:r>
                              <w:r w:rsidR="00E40DF8"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の</w:t>
                              </w:r>
                            </w:p>
                            <w:p w:rsidR="00E40DF8" w:rsidRPr="00F926A6" w:rsidRDefault="00F926A6" w:rsidP="00B1474B">
                              <w:pPr>
                                <w:spacing w:line="24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知恵</w:t>
                              </w:r>
                              <w:r w:rsidR="00E40DF8"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の述べ合い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フローチャート: 手作業 39"/>
                        <wps:cNvSpPr/>
                        <wps:spPr>
                          <a:xfrm>
                            <a:off x="76286" y="1360093"/>
                            <a:ext cx="1517968" cy="404728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0DF8" w:rsidRPr="00F926A6" w:rsidRDefault="00484337" w:rsidP="003A1E41">
                              <w:pPr>
                                <w:spacing w:line="240" w:lineRule="exact"/>
                                <w:ind w:leftChars="-67" w:left="-141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❹</w:t>
                              </w:r>
                              <w:r w:rsidR="00E40DF8"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折り合いを</w:t>
                              </w:r>
                            </w:p>
                            <w:p w:rsidR="00E40DF8" w:rsidRPr="00F926A6" w:rsidRDefault="00E40DF8" w:rsidP="00B1474B">
                              <w:pPr>
                                <w:spacing w:line="24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w w:val="80"/>
                                  <w:sz w:val="18"/>
                                </w:rPr>
                              </w:pPr>
                              <w:r w:rsidRPr="00F926A6">
                                <w:rPr>
                                  <w:rFonts w:ascii="HG創英角ｺﾞｼｯｸUB" w:eastAsia="HG創英角ｺﾞｼｯｸUB" w:hAnsi="HG創英角ｺﾞｼｯｸUB" w:hint="eastAsia"/>
                                  <w:w w:val="80"/>
                                  <w:sz w:val="18"/>
                                </w:rPr>
                                <w:t>付ける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2" o:spid="_x0000_s1040" style="position:absolute;left:0;text-align:left;margin-left:141pt;margin-top:76.5pt;width:111.75pt;height:124.5pt;z-index:251704320;mso-width-relative:margin;mso-height-relative:margin" coordorigin="-1171,1281" coordsize="18221,16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6L9AMAACcSAAAOAAAAZHJzL2Uyb0RvYy54bWzsWM1u4zYQvhfoOxC8J5ZkWbaEKIsg2w0K&#10;pJug2WLPDE3ZQiWSJenY2VvrS4v22vbSW9FTsUAfoH0at/scHY5+YqQBNkmxe1j4IpPizHD4zXzD&#10;sQ6erOqKXAljSyVzGu4HlAjJ1bSUs5x+8eLZ3oQS65icskpJkdNrYemTw48/OljqTERqrqqpMASM&#10;SJstdU7nzulsMLB8Lmpm95UWEhYLZWrmYGpmg6lhS7BeV4MoCJLBUpmpNooLa+Ht02aRHqL9ohDc&#10;nRWFFY5UOQXfHD4NPi/9c3B4wLKZYXpe8tYN9ggvalZK2LQ39ZQ5Rham/I+puuRGWVW4fa7qgSqK&#10;kgs8A5wmDG6d5sSohcazzLLlTPcwAbS3cHq0Wf786tyQcprTOKJEshpitPnmj8369836z836539+&#10;+InACsC01LMMpE+MvtDnpn0xa2b+5KvC1P4XzkRWCPB1D7BYOcLhZRiHaRSNKOGwFo4mYThqQ8Dn&#10;ECevtxeG4zBOKfES0QQmTYz4/JPOyCSKwgS8RSPJMEkaI4POh4F3tfdsqSGz7A149v+BdzFnWmBM&#10;rIejBW+Y9OCtf9ysXyN4X2/Wv+Lg24y8+e77v//65c1vrwmIInio3kNpMwuo3oHjHpwPMLgNR49o&#10;Eo/TGHb3YMRhHKQYrB4Llmlj3YlQNfGDnBaVWh7PmXGfMblg1ZkWhjkgL2Yvuzq1DrwD9U4NJh7B&#10;xjscuetKeEcr+bkoIHV8XFEbSSuOK0OuGNCNcS6kG/rTgj2U9mpFWVW9YvR2xVbeqwokdK98j117&#10;DdxZSdcr16VU5q7dp19ixoHLRSPfIdCc20PgVpcr5EyI2etfXarpNeSCUU2FsZo/KwHvU2bdOTNQ&#10;UqD4QJl0Z/DwIcipakeUzJV5ddd7Lw/JCquULKFE5dR+tWBGUFJ9KiGN0zCOfU3DSTwaRzAx2yuX&#10;2ytyUR8rCAvkEniHQy/vqm5YGFW/hGp65HeFJSY57J1T7kw3OXZN6YR6zMXREYpBHdPMncoLzbtE&#10;8LnzYvWSGd0mnYN0fa466rDsVp41sj5EUh0tnCpKTMIbXNsQAI19HXoffB7fn8/jB/E5TIOwqW6j&#10;IJpEWAwgs7valkSTSdrROUiTUdzypyuvHS8fTWdPRQL5l46gEHtuekB39LZ30RsrwU0a7uiNBfMD&#10;oDd0pW2v89brevIgem+3Lym0MjHyd4vg281LHE+GMdrf3ddNl/Cu7+u2k93d1x/afQ1X6n0JnT6I&#10;0GO4keE+9v9GhkkQpNjPbvF5FI7TBMoJ9t9BPI52fN7q+t81nzEauwv6ffbf+O8avkbgv7r2y4n/&#10;3LE9x67y5vvO4b8AAAD//wMAUEsDBBQABgAIAAAAIQBvOpCD4AAAAAsBAAAPAAAAZHJzL2Rvd25y&#10;ZXYueG1sTI9BS8NAEIXvgv9hGcGb3U1qpMRsSinqqQi2gnibZqdJaHY3ZLdJ+u8dT3qbx/d4816x&#10;nm0nRhpC652GZKFAkKu8aV2t4fPw+rACESI6g513pOFKAdbl7U2BufGT+6BxH2vBIS7kqKGJsc+l&#10;DFVDFsPC9+SYnfxgMbIcamkGnDjcdjJV6klabB1/aLCnbUPVeX+xGt4mnDbL5GXcnU/b6/che//a&#10;JaT1/d28eQYRaY5/Zvitz9Wh5E5Hf3EmiE5Dukp5S2SQLflgR6ayDMRRw6NiJMtC/t9Q/gAAAP//&#10;AwBQSwECLQAUAAYACAAAACEAtoM4kv4AAADhAQAAEwAAAAAAAAAAAAAAAAAAAAAAW0NvbnRlbnRf&#10;VHlwZXNdLnhtbFBLAQItABQABgAIAAAAIQA4/SH/1gAAAJQBAAALAAAAAAAAAAAAAAAAAC8BAABf&#10;cmVscy8ucmVsc1BLAQItABQABgAIAAAAIQBYc46L9AMAACcSAAAOAAAAAAAAAAAAAAAAAC4CAABk&#10;cnMvZTJvRG9jLnhtbFBLAQItABQABgAIAAAAIQBvOpCD4AAAAAsBAAAPAAAAAAAAAAAAAAAAAE4G&#10;AABkcnMvZG93bnJldi54bWxQSwUGAAAAAAQABADzAAAAWwcAAAAA&#10;"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フローチャート: 手作業 36" o:spid="_x0000_s1041" type="#_x0000_t119" style="position:absolute;left:-366;top:1281;width:16478;height:4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M/8QA&#10;AADbAAAADwAAAGRycy9kb3ducmV2LnhtbESP0WrCQBRE3wv+w3IF38wmLdgSXYO2CtIibWM/4JK9&#10;TYLZu2F31fj3bkHo4zAzZ5hFMZhOnMn51rKCLElBEFdWt1wr+Dlspy8gfEDW2FkmBVfyUCxHDwvM&#10;tb3wN53LUIsIYZ+jgiaEPpfSVw0Z9IntiaP3a53BEKWrpXZ4iXDTycc0nUmDLceFBnt6bag6liej&#10;YL3+Kje7N2P52rrPd7f/GDbZs1KT8bCagwg0hP/wvb3TCp5m8Pc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yjP/EAAAA2wAAAA8AAAAAAAAAAAAAAAAAmAIAAGRycy9k&#10;b3ducmV2LnhtbFBLBQYAAAAABAAEAPUAAACJ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40DF8" w:rsidRPr="00F926A6" w:rsidRDefault="00E57E01" w:rsidP="003A1E41">
                        <w:pPr>
                          <w:spacing w:line="240" w:lineRule="exact"/>
                          <w:ind w:rightChars="-111" w:right="-233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❶</w:t>
                        </w:r>
                        <w:r w:rsidR="00E40DF8"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賛成反対意見の述べ合い</w:t>
                        </w:r>
                      </w:p>
                    </w:txbxContent>
                  </v:textbox>
                </v:shape>
                <v:shape id="フローチャート: 手作業 37" o:spid="_x0000_s1042" type="#_x0000_t119" style="position:absolute;left:190;top:5028;width:16289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pZMMA&#10;AADbAAAADwAAAGRycy9kb3ducmV2LnhtbESP0WoCMRRE3wv+Q7iCbzWrhSqrUdRakIqoqx9w2Vx3&#10;Fzc3SxJ1/ftGKPRxmJkzzHTemlrcyfnKsoJBPwFBnFtdcaHgfPp+H4PwAVljbZkUPMnDfNZ5m2Kq&#10;7YOPdM9CISKEfYoKyhCaVEqfl2TQ921DHL2LdQZDlK6Q2uEjwk0th0nyKQ1WHBdKbGhVUn7NbkbB&#10;cnnI1psvY/lZuf2P223b9WCkVK/bLiYgArXhP/zX3mgFHyN4fYk/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4pZMMAAADbAAAADwAAAAAAAAAAAAAAAACYAgAAZHJzL2Rv&#10;d25yZXYueG1sUEsFBgAAAAAEAAQA9QAAAIg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40DF8" w:rsidRPr="00F926A6" w:rsidRDefault="00484337" w:rsidP="00B1474B">
                        <w:pPr>
                          <w:spacing w:line="24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❷</w:t>
                        </w:r>
                        <w:r w:rsidR="00E40DF8"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少数意見を</w:t>
                        </w:r>
                      </w:p>
                      <w:p w:rsidR="00E40DF8" w:rsidRPr="00F926A6" w:rsidRDefault="00E40DF8" w:rsidP="00B1474B">
                        <w:pPr>
                          <w:spacing w:line="24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生かす話合い</w:t>
                        </w:r>
                      </w:p>
                    </w:txbxContent>
                  </v:textbox>
                </v:shape>
                <v:shape id="フローチャート: 手作業 38" o:spid="_x0000_s1043" type="#_x0000_t119" style="position:absolute;left:-1171;top:9117;width:18221;height:4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9FsAA&#10;AADbAAAADwAAAGRycy9kb3ducmV2LnhtbERPzYrCMBC+C75DGMGbprqwStco6rogiqjdfYChmW2L&#10;zaQkUevbm4Pg8eP7ny1aU4sbOV9ZVjAaJiCIc6srLhT8/f4MpiB8QNZYWyYFD/KwmHc7M0y1vfOZ&#10;blkoRAxhn6KCMoQmldLnJRn0Q9sQR+7fOoMhQldI7fAew00tx0nyKQ1WHBtKbGhdUn7JrkbBanXK&#10;NttvY/lRuePOHfbtZjRRqt9rl18gArXhLX65t1rBRxwbv8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G9FsAAAADbAAAADwAAAAAAAAAAAAAAAACYAgAAZHJzL2Rvd25y&#10;ZXYueG1sUEsFBgAAAAAEAAQA9QAAAIU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F926A6" w:rsidRPr="00F926A6" w:rsidRDefault="00484337" w:rsidP="00B1474B">
                        <w:pPr>
                          <w:spacing w:line="24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❸</w:t>
                        </w:r>
                        <w:r w:rsidR="00F926A6"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創意工夫</w:t>
                        </w:r>
                        <w:r w:rsidR="00E40DF8"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の</w:t>
                        </w:r>
                      </w:p>
                      <w:p w:rsidR="00E40DF8" w:rsidRPr="00F926A6" w:rsidRDefault="00F926A6" w:rsidP="00B1474B">
                        <w:pPr>
                          <w:spacing w:line="24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知恵</w:t>
                        </w:r>
                        <w:r w:rsidR="00E40DF8"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の述べ合い</w:t>
                        </w:r>
                      </w:p>
                    </w:txbxContent>
                  </v:textbox>
                </v:shape>
                <v:shape id="フローチャート: 手作業 39" o:spid="_x0000_s1044" type="#_x0000_t119" style="position:absolute;left:762;top:13600;width:15180;height:4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0YjcMA&#10;AADbAAAADwAAAGRycy9kb3ducmV2LnhtbESP0WoCMRRE3wv+Q7hC32rWClVXo2i1IBVRVz/gsrnu&#10;Lm5uliTV9e8bodDHYWbOMNN5a2pxI+crywr6vQQEcW51xYWC8+nrbQTCB2SNtWVS8CAP81nnZYqp&#10;tnc+0i0LhYgQ9ikqKENoUil9XpJB37MNcfQu1hkMUbpCaof3CDe1fE+SD2mw4rhQYkOfJeXX7Mco&#10;WC4P2XqzMpYfldt/u922XfeHSr1228UERKA2/If/2hutYDCG55f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0YjcMAAADbAAAADwAAAAAAAAAAAAAAAACYAgAAZHJzL2Rv&#10;d25yZXYueG1sUEsFBgAAAAAEAAQA9QAAAIg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E40DF8" w:rsidRPr="00F926A6" w:rsidRDefault="00484337" w:rsidP="003A1E41">
                        <w:pPr>
                          <w:spacing w:line="240" w:lineRule="exact"/>
                          <w:ind w:leftChars="-67" w:left="-141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❹</w:t>
                        </w:r>
                        <w:r w:rsidR="00E40DF8"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折り合いを</w:t>
                        </w:r>
                      </w:p>
                      <w:p w:rsidR="00E40DF8" w:rsidRPr="00F926A6" w:rsidRDefault="00E40DF8" w:rsidP="00B1474B">
                        <w:pPr>
                          <w:spacing w:line="24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w w:val="80"/>
                            <w:sz w:val="18"/>
                          </w:rPr>
                        </w:pPr>
                        <w:r w:rsidRPr="00F926A6">
                          <w:rPr>
                            <w:rFonts w:ascii="HG創英角ｺﾞｼｯｸUB" w:eastAsia="HG創英角ｺﾞｼｯｸUB" w:hAnsi="HG創英角ｺﾞｼｯｸUB" w:hint="eastAsia"/>
                            <w:w w:val="80"/>
                            <w:sz w:val="18"/>
                          </w:rPr>
                          <w:t>付ける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4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03217C" wp14:editId="30286837">
                <wp:simplePos x="0" y="0"/>
                <wp:positionH relativeFrom="column">
                  <wp:posOffset>-47625</wp:posOffset>
                </wp:positionH>
                <wp:positionV relativeFrom="paragraph">
                  <wp:posOffset>571500</wp:posOffset>
                </wp:positionV>
                <wp:extent cx="1957705" cy="2143125"/>
                <wp:effectExtent l="57150" t="38100" r="252095" b="104775"/>
                <wp:wrapNone/>
                <wp:docPr id="50" name="角丸四角形吹き出し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05" cy="2143125"/>
                        </a:xfrm>
                        <a:prstGeom prst="wedgeRoundRectCallout">
                          <a:avLst>
                            <a:gd name="adj1" fmla="val 58749"/>
                            <a:gd name="adj2" fmla="val 288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E01" w:rsidRPr="00E57E01" w:rsidRDefault="00E57E01" w:rsidP="00E57E01">
                            <w:pPr>
                              <w:spacing w:after="240" w:line="240" w:lineRule="exact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18"/>
                              </w:rPr>
                              <w:t>❶</w:t>
                            </w:r>
                            <w:r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反対意見に「あなたはどれがいいと思いますか。」</w:t>
                            </w:r>
                          </w:p>
                          <w:p w:rsidR="00484337" w:rsidRPr="00B1474B" w:rsidRDefault="00484337" w:rsidP="00484337">
                            <w:pPr>
                              <w:spacing w:after="240" w:line="240" w:lineRule="exact"/>
                              <w:ind w:left="102" w:hangingChars="71" w:hanging="102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18"/>
                              </w:rPr>
                              <w:t>❷</w:t>
                            </w: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「A</w:t>
                            </w:r>
                            <w:r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さんの意見を生かす工夫や意見を出してください</w:t>
                            </w: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。」</w:t>
                            </w:r>
                          </w:p>
                          <w:p w:rsidR="00484337" w:rsidRDefault="00484337" w:rsidP="00484337">
                            <w:pPr>
                              <w:spacing w:after="240" w:line="240" w:lineRule="exact"/>
                              <w:ind w:left="102" w:hangingChars="71" w:hanging="102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18"/>
                              </w:rPr>
                              <w:t>❸</w:t>
                            </w: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○○の意見をよりよくするアイデアを出してください</w:t>
                            </w: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」</w:t>
                            </w:r>
                          </w:p>
                          <w:p w:rsidR="00484337" w:rsidRPr="00B1474B" w:rsidRDefault="00484337" w:rsidP="00484337">
                            <w:pPr>
                              <w:spacing w:after="240" w:line="240" w:lineRule="exact"/>
                              <w:ind w:left="102" w:hangingChars="71" w:hanging="102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w w:val="80"/>
                                <w:sz w:val="18"/>
                              </w:rPr>
                              <w:t>❹</w:t>
                            </w:r>
                            <w:r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「自分もよく、みんなもよいと思える意見や工夫を出してください。」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0" o:spid="_x0000_s1045" type="#_x0000_t62" style="position:absolute;left:0;text-align:left;margin-left:-3.75pt;margin-top:45pt;width:154.15pt;height:16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bAzAIAAMEFAAAOAAAAZHJzL2Uyb0RvYy54bWysVM1uEzEQviPxDpbvdLPb/DXqpopSFSFV&#10;bdUW9ex47WTBaxvbySbceuoJCXHh0BsXXqEg8TQlEo/B2NlsAq0EQlx2Zzz/3/zsH8wLgWbM2FzJ&#10;FMc7DYyYpCrL5TjFLy+PnnUxso7IjAglWYoXzOKD/tMn+6XusURNlMiYQeBE2l6pUzxxTveiyNIJ&#10;K4jdUZpJEHJlCuKANeMoM6QE74WIkkajHZXKZNooyqyF18OVEPeDf84ZdaecW+aQSDHk5sLXhO/I&#10;f6P+PumNDdGTnFZpkH/IoiC5hKC1q0PiCJqa/IGrIqdGWcXdDlVFpDjPKQs1QDVx47dqLiZEs1AL&#10;gGN1DZP9f27pyezMoDxLcQvgkaSAHv34/OH73d3y9haI5bdPy/df7q/fLW++3l9/RKAFkJXa9sDy&#10;Qp+ZirNA+vrn3BT+D5WheYB5UcPM5g5ReIz3Wp1Oo4URBVkSN3fjpOW9Rhtzbax7zlSBPJHikmVj&#10;dq6mMjuHjg6JEGrqAt5kdmxdAD6rsifZqxgjXgjo44wI1Op2mntVn7d0km2dpNuNH6rsbqvE7Xa7&#10;U2VZBYV813lC8h6TFQqBcgvBfF5CnjMOAPu6Q8ZhtNlQGATZpZhQyqRb1x+0vRnPhagNkz8bVvre&#10;lIWxr43/ImptESIr6WrjIpfKPBY9ex0AAwj4Sn+NwKpuD4Gbj+ZhsuKmx80/jVS2gHEzarWHVtOj&#10;HBp8TKw7IwYaBjMIx8SdwocLVaZYVRRGE2XePvbu9WEfQIpRCYucYvtmSgzDSLyQsCl7cbPpNz8w&#10;zVYnAcZsS0bbEjkthgraAiME2QXS6zuxJrlRxRXcnIGPCiIiKcROsVuTQ7c6L3CzKBsMghLsuibu&#10;WF5ouh4DPzmX8ytidDXjDtbjRK1XnvTCkK22YqPrGyTVYOoUz50XblCtGLgTQP1yiLb5oLW5vP2f&#10;AAAA//8DAFBLAwQUAAYACAAAACEAK9gMyOAAAAAJAQAADwAAAGRycy9kb3ducmV2LnhtbEyPy07D&#10;MBBF90j8gzVIbFBrty6vkEnFQ7RSF0gEFizd2CQp8TiK3Tb8PcMKlqN7deecfDn6ThzcENtACLOp&#10;AuGoCralGuH97XlyAyImQ9Z0gRzCt4uwLE5PcpPZcKRXdyhTLXiEYmYQmpT6TMpYNc6bOA29I84+&#10;w+BN4nOopR3Mkcd9J+dKXUlvWuIPjendY+Oqr3LvET5264fdk9Qrv9hcvGi5WetyphHPz8b7OxDJ&#10;jemvDL/4jA4FM23DnmwUHcLk+pKbCLeKlTjXSrHKFmEx50QWufxvUPwAAAD//wMAUEsBAi0AFAAG&#10;AAgAAAAhALaDOJL+AAAA4QEAABMAAAAAAAAAAAAAAAAAAAAAAFtDb250ZW50X1R5cGVzXS54bWxQ&#10;SwECLQAUAAYACAAAACEAOP0h/9YAAACUAQAACwAAAAAAAAAAAAAAAAAvAQAAX3JlbHMvLnJlbHNQ&#10;SwECLQAUAAYACAAAACEAdCR2wMwCAADBBQAADgAAAAAAAAAAAAAAAAAuAgAAZHJzL2Uyb0RvYy54&#10;bWxQSwECLQAUAAYACAAAACEAK9gMyOAAAAAJAQAADwAAAAAAAAAAAAAAAAAmBQAAZHJzL2Rvd25y&#10;ZXYueG1sUEsFBgAAAAAEAAQA8wAAADMGAAAAAA==&#10;" adj="23490,11422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57E01" w:rsidRPr="00E57E01" w:rsidRDefault="00E57E01" w:rsidP="00E57E01">
                      <w:pPr>
                        <w:spacing w:after="240" w:line="240" w:lineRule="exact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18"/>
                        </w:rPr>
                        <w:t>❶</w:t>
                      </w:r>
                      <w:r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反対意見に「あなたはどれがいいと思いますか。」</w:t>
                      </w:r>
                    </w:p>
                    <w:p w:rsidR="00484337" w:rsidRPr="00B1474B" w:rsidRDefault="00484337" w:rsidP="00484337">
                      <w:pPr>
                        <w:spacing w:after="240" w:line="240" w:lineRule="exact"/>
                        <w:ind w:left="102" w:hangingChars="71" w:hanging="102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18"/>
                        </w:rPr>
                        <w:t>❷</w:t>
                      </w: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「A</w:t>
                      </w:r>
                      <w:r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さんの意見を生かす工夫や意見を出してください</w:t>
                      </w: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。」</w:t>
                      </w:r>
                    </w:p>
                    <w:p w:rsidR="00484337" w:rsidRDefault="00484337" w:rsidP="00484337">
                      <w:pPr>
                        <w:spacing w:after="240" w:line="240" w:lineRule="exact"/>
                        <w:ind w:left="102" w:hangingChars="71" w:hanging="102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18"/>
                        </w:rPr>
                        <w:t>❸</w:t>
                      </w: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「</w:t>
                      </w:r>
                      <w:r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○○の意見をよりよくするアイデアを出してください</w:t>
                      </w: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」</w:t>
                      </w:r>
                    </w:p>
                    <w:p w:rsidR="00484337" w:rsidRPr="00B1474B" w:rsidRDefault="00484337" w:rsidP="00484337">
                      <w:pPr>
                        <w:spacing w:after="240" w:line="240" w:lineRule="exact"/>
                        <w:ind w:left="102" w:hangingChars="71" w:hanging="102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w w:val="80"/>
                          <w:sz w:val="18"/>
                        </w:rPr>
                        <w:t>❹</w:t>
                      </w:r>
                      <w:r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「自分もよく、みんなもよいと思える意見や工夫を出してください。」</w:t>
                      </w:r>
                    </w:p>
                  </w:txbxContent>
                </v:textbox>
              </v:shape>
            </w:pict>
          </mc:Fallback>
        </mc:AlternateContent>
      </w:r>
      <w:r w:rsidR="003204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32DB7A" wp14:editId="4F1A9476">
                <wp:simplePos x="0" y="0"/>
                <wp:positionH relativeFrom="column">
                  <wp:posOffset>3695700</wp:posOffset>
                </wp:positionH>
                <wp:positionV relativeFrom="paragraph">
                  <wp:posOffset>3400426</wp:posOffset>
                </wp:positionV>
                <wp:extent cx="2689225" cy="781050"/>
                <wp:effectExtent l="152400" t="133350" r="168275" b="171450"/>
                <wp:wrapNone/>
                <wp:docPr id="40" name="メ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225" cy="7810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77E" w:rsidRPr="007C477E" w:rsidRDefault="00E57E01" w:rsidP="007C477E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ちょっと立ち止まって</w:t>
                            </w:r>
                          </w:p>
                          <w:p w:rsidR="007C477E" w:rsidRPr="00E57E01" w:rsidRDefault="007C477E" w:rsidP="00E57E01">
                            <w:pPr>
                              <w:spacing w:line="240" w:lineRule="exact"/>
                              <w:ind w:left="285" w:hangingChars="135" w:hanging="285"/>
                              <w:jc w:val="left"/>
                              <w:rPr>
                                <w:rFonts w:ascii="HG正楷書体-PRO" w:eastAsia="HG正楷書体-PRO"/>
                                <w:b/>
                                <w:w w:val="80"/>
                              </w:rPr>
                            </w:pPr>
                            <w:r w:rsidRPr="00E57E01">
                              <w:rPr>
                                <w:rFonts w:ascii="HG正楷書体-PRO" w:eastAsia="HG正楷書体-PRO" w:hint="eastAsia"/>
                                <w:b/>
                              </w:rPr>
                              <w:t>①</w:t>
                            </w:r>
                            <w:r w:rsidR="00E57E01" w:rsidRPr="00E57E01">
                              <w:rPr>
                                <w:rFonts w:ascii="HG正楷書体-PRO" w:eastAsia="HG正楷書体-PRO" w:hint="eastAsia"/>
                                <w:b/>
                                <w:w w:val="80"/>
                              </w:rPr>
                              <w:t>何のためにするのか？何のために話し合うの？</w:t>
                            </w:r>
                          </w:p>
                          <w:p w:rsidR="007C477E" w:rsidRPr="00E57E01" w:rsidRDefault="007C477E" w:rsidP="00E57E01">
                            <w:pPr>
                              <w:spacing w:line="240" w:lineRule="exact"/>
                              <w:ind w:left="285" w:hangingChars="135" w:hanging="285"/>
                              <w:jc w:val="left"/>
                              <w:rPr>
                                <w:rFonts w:ascii="HG正楷書体-PRO" w:eastAsia="HG正楷書体-PRO"/>
                                <w:b/>
                                <w:w w:val="80"/>
                              </w:rPr>
                            </w:pPr>
                            <w:r w:rsidRPr="00E57E01">
                              <w:rPr>
                                <w:rFonts w:ascii="HG正楷書体-PRO" w:eastAsia="HG正楷書体-PRO" w:hint="eastAsia"/>
                                <w:b/>
                              </w:rPr>
                              <w:t>②</w:t>
                            </w:r>
                            <w:r w:rsidR="00E57E01" w:rsidRPr="00E57E01">
                              <w:rPr>
                                <w:rFonts w:ascii="HG正楷書体-PRO" w:eastAsia="HG正楷書体-PRO" w:hint="eastAsia"/>
                                <w:b/>
                                <w:w w:val="80"/>
                              </w:rPr>
                              <w:t>いつ、どこで、何を、どのようにするか？</w:t>
                            </w:r>
                          </w:p>
                          <w:p w:rsidR="007C477E" w:rsidRPr="00320465" w:rsidRDefault="007C477E" w:rsidP="00E57E01">
                            <w:pPr>
                              <w:spacing w:line="240" w:lineRule="exact"/>
                              <w:ind w:left="285" w:hangingChars="135" w:hanging="285"/>
                              <w:jc w:val="left"/>
                              <w:rPr>
                                <w:rFonts w:ascii="HG正楷書体-PRO" w:eastAsia="HG正楷書体-PRO"/>
                                <w:w w:val="80"/>
                              </w:rPr>
                            </w:pPr>
                            <w:r w:rsidRPr="00E57E01">
                              <w:rPr>
                                <w:rFonts w:ascii="HG正楷書体-PRO" w:eastAsia="HG正楷書体-PRO" w:hint="eastAsia"/>
                                <w:b/>
                              </w:rPr>
                              <w:t>③</w:t>
                            </w:r>
                            <w:r w:rsidR="00320465" w:rsidRPr="00320465">
                              <w:rPr>
                                <w:rFonts w:ascii="HG正楷書体-PRO" w:eastAsia="HG正楷書体-PRO" w:hint="eastAsia"/>
                                <w:w w:val="80"/>
                              </w:rPr>
                              <w:t>どうすればみんな意見が１つにまとめられる</w:t>
                            </w:r>
                            <w:r w:rsidR="00E57E01" w:rsidRPr="00320465">
                              <w:rPr>
                                <w:rFonts w:ascii="HG正楷書体-PRO" w:eastAsia="HG正楷書体-PRO" w:hint="eastAsia"/>
                                <w:w w:val="80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40" o:spid="_x0000_s1046" type="#_x0000_t65" style="position:absolute;left:0;text-align:left;margin-left:291pt;margin-top:267.75pt;width:211.75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QOBwMAAHcGAAAOAAAAZHJzL2Uyb0RvYy54bWysVctuGjEU3VfqP1jeN/MIBIIYIkSUqlKa&#10;oJAqa+OxmWk9tmsbBrrNl7S/lh/ptecBSlupqroZru/7ce5lerWvBNoxY0slM5ycxRgxSVVeyk2G&#10;Pz3evBtjZB2RORFKsgwfmMVXs7dvprWesFQVSuTMIHAi7aTWGS6c05MosrRgFbFnSjMJQq5MRRw8&#10;zSbKDanBeyWiNI4volqZXBtFmbXAvW6EeBb8c86ou+fcModEhiE3F74mfNf+G82mZLIxRBclbdMg&#10;/5BFRUoJQXtX18QRtDXlL66qkhplFXdnVFWR4rykLNQA1STxq2pWBdEs1ALNsbpvk/1/bundbmlQ&#10;mWd4AO2RpIIZvTx/f3n+gYAB3am1nYDSSi9N+7JA+lL33FT+F4pA+9DRQ99RtneIAjO9GF+m6RAj&#10;CrLROImHwWl0tNbGuvdMVcgTGeYeEPlCGclMaCjZ3VoXOpu36ZH8M0a8EjCnHRGoc9gqguvOpbdi&#10;AQOdC6FqZAgUm5xfjuI4BAhQYwthEHjLMKGUSZc2IuI+qrzhJ6NhDBYBL0TogjTsATC7DHpPsylk&#10;sYFgoT1bx8yqyGu0Flvz4KM3RigvfcWAYvAAD0DlMEjgZZR7Kl0RAOCb6h1Zs1n3aXqjtoCTbM7H&#10;ngk5QvxWPdCqyyG8TnoS+fE2Aw2UOwjmYwn5wDjAAkaY/LlLSRsqaHszXgrRG7Y99Jv8ur2dYavv&#10;TZukeuO/iNpbhMhKut64KqVq0NOPpJlW/qWP3OhDP07q9qTbr/dhH5Khr86z1io/wJLATALKraY3&#10;JYD1lli3JAZgCAODE+ju4cNh6hlWLYVRocy33/G9PmwxSDGq4fxk2H7dEsMwEh8k7PdlMvAL6cJj&#10;MBylHhSnkvWpRG6rhQLwJnBsNQ2k13eiI7lR1RNcyrmPCiIiKcTOsOvIhWuOIlxayubzoAQXShN3&#10;K1eadjDwq/W4fyJGt/vqYNPvVHeoyCRsYQPAo64fkFTzrVO8dF547Gr7gOsWoNleYn8+T99B6/h/&#10;MfsJAAD//wMAUEsDBBQABgAIAAAAIQA1ZeJq3wAAAAwBAAAPAAAAZHJzL2Rvd25yZXYueG1sTI/B&#10;TsMwEETvSPyDtUhcELUJcolCnAohVb30QsuBoxtvk6jxOrLdJP17nBPcZrSj2TflZrY9G9GHzpGC&#10;l5UAhlQ701Gj4Pu4fc6BhajJ6N4RKrhhgE11f1fqwriJvnA8xIalEgqFVtDGOBSch7pFq8PKDUjp&#10;dnbe6pisb7jxekrltueZEGtudUfpQ6sH/GyxvhyuVoHfjvvbz2437N/8FM4eMb9kT0o9Pswf78Ai&#10;zvEvDAt+QocqMZ3clUxgvQKZZ2lLTOJVSmBLQohFnRSsZS6BVyX/P6L6BQAA//8DAFBLAQItABQA&#10;BgAIAAAAIQC2gziS/gAAAOEBAAATAAAAAAAAAAAAAAAAAAAAAABbQ29udGVudF9UeXBlc10ueG1s&#10;UEsBAi0AFAAGAAgAAAAhADj9If/WAAAAlAEAAAsAAAAAAAAAAAAAAAAALwEAAF9yZWxzLy5yZWxz&#10;UEsBAi0AFAAGAAgAAAAhADPyRA4HAwAAdwYAAA4AAAAAAAAAAAAAAAAALgIAAGRycy9lMm9Eb2Mu&#10;eG1sUEsBAi0AFAAGAAgAAAAhADVl4mrfAAAADAEAAA8AAAAAAAAAAAAAAAAAYQUAAGRycy9kb3du&#10;cmV2LnhtbFBLBQYAAAAABAAEAPMAAABtBgAAAAA=&#10;" adj="216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477E" w:rsidRPr="007C477E" w:rsidRDefault="00E57E01" w:rsidP="007C477E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ちょっと立ち止まって</w:t>
                      </w:r>
                    </w:p>
                    <w:p w:rsidR="007C477E" w:rsidRPr="00E57E01" w:rsidRDefault="007C477E" w:rsidP="00E57E01">
                      <w:pPr>
                        <w:spacing w:line="240" w:lineRule="exact"/>
                        <w:ind w:left="285" w:hangingChars="135" w:hanging="285"/>
                        <w:jc w:val="left"/>
                        <w:rPr>
                          <w:rFonts w:ascii="HG正楷書体-PRO" w:eastAsia="HG正楷書体-PRO"/>
                          <w:b/>
                          <w:w w:val="80"/>
                        </w:rPr>
                      </w:pPr>
                      <w:r w:rsidRPr="00E57E01">
                        <w:rPr>
                          <w:rFonts w:ascii="HG正楷書体-PRO" w:eastAsia="HG正楷書体-PRO" w:hint="eastAsia"/>
                          <w:b/>
                        </w:rPr>
                        <w:t>①</w:t>
                      </w:r>
                      <w:r w:rsidR="00E57E01" w:rsidRPr="00E57E01">
                        <w:rPr>
                          <w:rFonts w:ascii="HG正楷書体-PRO" w:eastAsia="HG正楷書体-PRO" w:hint="eastAsia"/>
                          <w:b/>
                          <w:w w:val="80"/>
                        </w:rPr>
                        <w:t>何のためにするのか？何のために話し合うの？</w:t>
                      </w:r>
                    </w:p>
                    <w:p w:rsidR="007C477E" w:rsidRPr="00E57E01" w:rsidRDefault="007C477E" w:rsidP="00E57E01">
                      <w:pPr>
                        <w:spacing w:line="240" w:lineRule="exact"/>
                        <w:ind w:left="285" w:hangingChars="135" w:hanging="285"/>
                        <w:jc w:val="left"/>
                        <w:rPr>
                          <w:rFonts w:ascii="HG正楷書体-PRO" w:eastAsia="HG正楷書体-PRO"/>
                          <w:b/>
                          <w:w w:val="80"/>
                        </w:rPr>
                      </w:pPr>
                      <w:r w:rsidRPr="00E57E01">
                        <w:rPr>
                          <w:rFonts w:ascii="HG正楷書体-PRO" w:eastAsia="HG正楷書体-PRO" w:hint="eastAsia"/>
                          <w:b/>
                        </w:rPr>
                        <w:t>②</w:t>
                      </w:r>
                      <w:r w:rsidR="00E57E01" w:rsidRPr="00E57E01">
                        <w:rPr>
                          <w:rFonts w:ascii="HG正楷書体-PRO" w:eastAsia="HG正楷書体-PRO" w:hint="eastAsia"/>
                          <w:b/>
                          <w:w w:val="80"/>
                        </w:rPr>
                        <w:t>いつ、どこで、何を、どのようにするか？</w:t>
                      </w:r>
                    </w:p>
                    <w:p w:rsidR="007C477E" w:rsidRPr="00320465" w:rsidRDefault="007C477E" w:rsidP="00E57E01">
                      <w:pPr>
                        <w:spacing w:line="240" w:lineRule="exact"/>
                        <w:ind w:left="285" w:hangingChars="135" w:hanging="285"/>
                        <w:jc w:val="left"/>
                        <w:rPr>
                          <w:rFonts w:ascii="HG正楷書体-PRO" w:eastAsia="HG正楷書体-PRO"/>
                          <w:w w:val="80"/>
                        </w:rPr>
                      </w:pPr>
                      <w:r w:rsidRPr="00E57E01">
                        <w:rPr>
                          <w:rFonts w:ascii="HG正楷書体-PRO" w:eastAsia="HG正楷書体-PRO" w:hint="eastAsia"/>
                          <w:b/>
                        </w:rPr>
                        <w:t>③</w:t>
                      </w:r>
                      <w:r w:rsidR="00320465" w:rsidRPr="00320465">
                        <w:rPr>
                          <w:rFonts w:ascii="HG正楷書体-PRO" w:eastAsia="HG正楷書体-PRO" w:hint="eastAsia"/>
                          <w:w w:val="80"/>
                        </w:rPr>
                        <w:t>どうすればみんな意見が１つにまとめられる</w:t>
                      </w:r>
                      <w:r w:rsidR="00E57E01" w:rsidRPr="00320465">
                        <w:rPr>
                          <w:rFonts w:ascii="HG正楷書体-PRO" w:eastAsia="HG正楷書体-PRO" w:hint="eastAsia"/>
                          <w:w w:val="80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3A1E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BE5519" wp14:editId="25D37EF1">
                <wp:simplePos x="0" y="0"/>
                <wp:positionH relativeFrom="column">
                  <wp:posOffset>-66675</wp:posOffset>
                </wp:positionH>
                <wp:positionV relativeFrom="paragraph">
                  <wp:posOffset>6419850</wp:posOffset>
                </wp:positionV>
                <wp:extent cx="2105025" cy="1485900"/>
                <wp:effectExtent l="57150" t="38100" r="238125" b="952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485900"/>
                        </a:xfrm>
                        <a:prstGeom prst="wedgeRoundRectCallout">
                          <a:avLst>
                            <a:gd name="adj1" fmla="val 58377"/>
                            <a:gd name="adj2" fmla="val -4368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74B" w:rsidRPr="00B1474B" w:rsidRDefault="00B1474B" w:rsidP="00E57E01">
                            <w:pPr>
                              <w:spacing w:after="240" w:line="240" w:lineRule="exact"/>
                              <w:ind w:left="142" w:hangingChars="71" w:hanging="142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・「Aという意見が多いのでAに決めて良いですか。」</w:t>
                            </w:r>
                          </w:p>
                          <w:p w:rsidR="00B1474B" w:rsidRDefault="00B1474B" w:rsidP="00E57E01">
                            <w:pPr>
                              <w:spacing w:after="240" w:line="240" w:lineRule="exact"/>
                              <w:ind w:left="142" w:hangingChars="71" w:hanging="142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・「A</w:t>
                            </w:r>
                            <w:r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とB</w:t>
                            </w:r>
                            <w:r w:rsidRPr="00B1474B"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の意見を合わせてCという考えに決めて良いですか。」</w:t>
                            </w:r>
                          </w:p>
                          <w:p w:rsidR="00B1474B" w:rsidRPr="00B1474B" w:rsidRDefault="00B1474B" w:rsidP="00E57E01">
                            <w:pPr>
                              <w:spacing w:after="240" w:line="240" w:lineRule="exact"/>
                              <w:ind w:left="142" w:hangingChars="71" w:hanging="142"/>
                              <w:jc w:val="left"/>
                              <w:rPr>
                                <w:rFonts w:ascii="春夏秋冬ⅡＰＢＢ" w:eastAsia="春夏秋冬ⅡＰＢＢ" w:hAnsi="春夏秋冬ⅡＰＢＢ"/>
                                <w:sz w:val="20"/>
                              </w:rPr>
                            </w:pPr>
                            <w:r>
                              <w:rPr>
                                <w:rFonts w:ascii="春夏秋冬ⅡＰＢＢ" w:eastAsia="春夏秋冬ⅡＰＢＢ" w:hAnsi="春夏秋冬ⅡＰＢＢ" w:hint="eastAsia"/>
                                <w:sz w:val="20"/>
                              </w:rPr>
                              <w:t>・「意見が出尽くしたので、そろそろ決めてもよいですか。」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9" o:spid="_x0000_s1047" type="#_x0000_t62" style="position:absolute;left:0;text-align:left;margin-left:-5.25pt;margin-top:505.5pt;width:165.75pt;height:1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R60QIAAMMFAAAOAAAAZHJzL2Uyb0RvYy54bWysVM1uEzEQviPxDpbv7Wa3SZpG2VRRqiKk&#10;qq3aop4dr50seG1jO9mEW089ISEuHHrjwisUJJ6mROIxGHs3P6KVQIjL7ozn/5uf3uG8EGjGjM2V&#10;THG828CISaqyXI5T/OrqeKeDkXVEZkQoyVK8YBYf9p8/65W6yxI1USJjBoETabulTvHEOd2NIksn&#10;rCB2V2kmQciVKYgD1oyjzJASvBciShqNdlQqk2mjKLMWXo8qIe4H/5wz6s44t8whkWLIzYWvCd+R&#10;/0b9HumODdGTnNZpkH/IoiC5hKBrV0fEETQ1+SNXRU6Nsoq7XaqKSHGeUxZqgGrixm/VXE6IZqEW&#10;AMfqNUz2/7mlp7Nzg/IMeneAkSQF9Ojnl48/7u+Xd3dALL9/Xn74+nDzfnn77eHmEwItgKzUtguW&#10;l/rc1JwF0tc/56bwf6gMzQPMizXMbO4QhcckbrQaSQsjCrK42WkdNEIjoo25Nta9YKpAnkhxybIx&#10;u1BTmV1AR4dECDV1AW8yO7EuAJ/V2ZPsdYwRLwT0cUYEanX29vfrPm/pJNs6O829dqf9WGlvWylu&#10;t9vBEeRZhwVqlWm/F3lUKhwC5RaC+cyEvGAcIIbK45BzGG42FAZBfikmlDLpWj46+Ava3oznQqwN&#10;kz8b1vrelIXBXxv/RdS1RYispFsbF7lU5qno2Zu4TplX+isEqro9BG4+mlezFbD1TyOVLWDgjKo2&#10;0Wp6nEOLT4h158RAy2BJ4Zy4M/hwocoUq5rCaKLMu6fevT5sBEgxKmGVU2zfTolhGImXEnblIG42&#10;/e4HptnaT4Ax25LRtkROi6GCtsAQQXaB9PpOrEhuVHENV2fgo4KISAqxU+xW5NBVBwauFmWDQVCC&#10;bdfEnchLTVdj4Cfnan5NjK6n3MGCnKrV0tdDVk3FRtc3SKrB1CmeOy/coFozcCnCJNVXzZ+ibT5o&#10;bW5v/xcAAAD//wMAUEsDBBQABgAIAAAAIQAzzPLJ4AAAAA0BAAAPAAAAZHJzL2Rvd25yZXYueG1s&#10;TI/NTsMwEITvSLyDtUhcUGsnUKhCnIofwbktlbhuYxNHxOsodtPA07M9ldvuzmj2m3I1+U6Mdoht&#10;IA3ZXIGwVAfTUqNh9/E2W4KICclgF8hq+LERVtXlRYmFCUfa2HGbGsEhFAvU4FLqCylj7azHOA+9&#10;Jda+wuAx8To00gx45HDfyVype+mxJf7gsLcvztbf24PXgOvNc+3Dw007/b5/vjq/HHfrqPX11fT0&#10;CCLZKZ3NcMJndKiYaR8OZKLoNMwytWArCyrLuBVbbvPTsOdTfrdQIKtS/m9R/QEAAP//AwBQSwEC&#10;LQAUAAYACAAAACEAtoM4kv4AAADhAQAAEwAAAAAAAAAAAAAAAAAAAAAAW0NvbnRlbnRfVHlwZXNd&#10;LnhtbFBLAQItABQABgAIAAAAIQA4/SH/1gAAAJQBAAALAAAAAAAAAAAAAAAAAC8BAABfcmVscy8u&#10;cmVsc1BLAQItABQABgAIAAAAIQDNSXR60QIAAMMFAAAOAAAAAAAAAAAAAAAAAC4CAABkcnMvZTJv&#10;RG9jLnhtbFBLAQItABQABgAIAAAAIQAzzPLJ4AAAAA0BAAAPAAAAAAAAAAAAAAAAACsFAABkcnMv&#10;ZG93bnJldi54bWxQSwUGAAAAAAQABADzAAAAOAYAAAAA&#10;" adj="23409,1364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1474B" w:rsidRPr="00B1474B" w:rsidRDefault="00B1474B" w:rsidP="00E57E01">
                      <w:pPr>
                        <w:spacing w:after="240" w:line="240" w:lineRule="exact"/>
                        <w:ind w:left="142" w:hangingChars="71" w:hanging="142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・「Aという意見が多いのでAに決めて良いですか。」</w:t>
                      </w:r>
                    </w:p>
                    <w:p w:rsidR="00B1474B" w:rsidRDefault="00B1474B" w:rsidP="00E57E01">
                      <w:pPr>
                        <w:spacing w:after="240" w:line="240" w:lineRule="exact"/>
                        <w:ind w:left="142" w:hangingChars="71" w:hanging="142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・「A</w:t>
                      </w:r>
                      <w:r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とB</w:t>
                      </w:r>
                      <w:r w:rsidRPr="00B1474B"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の意見を合わせてCという考えに決めて良いですか。」</w:t>
                      </w:r>
                    </w:p>
                    <w:p w:rsidR="00B1474B" w:rsidRPr="00B1474B" w:rsidRDefault="00B1474B" w:rsidP="00E57E01">
                      <w:pPr>
                        <w:spacing w:after="240" w:line="240" w:lineRule="exact"/>
                        <w:ind w:left="142" w:hangingChars="71" w:hanging="142"/>
                        <w:jc w:val="left"/>
                        <w:rPr>
                          <w:rFonts w:ascii="春夏秋冬ⅡＰＢＢ" w:eastAsia="春夏秋冬ⅡＰＢＢ" w:hAnsi="春夏秋冬ⅡＰＢＢ"/>
                          <w:sz w:val="20"/>
                        </w:rPr>
                      </w:pPr>
                      <w:r>
                        <w:rPr>
                          <w:rFonts w:ascii="春夏秋冬ⅡＰＢＢ" w:eastAsia="春夏秋冬ⅡＰＢＢ" w:hAnsi="春夏秋冬ⅡＰＢＢ" w:hint="eastAsia"/>
                          <w:sz w:val="20"/>
                        </w:rPr>
                        <w:t>・「意見が出尽くしたので、そろそろ決めてもよいですか。」</w:t>
                      </w:r>
                    </w:p>
                  </w:txbxContent>
                </v:textbox>
              </v:shape>
            </w:pict>
          </mc:Fallback>
        </mc:AlternateContent>
      </w:r>
      <w:r w:rsidR="003A1E4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B9BBBE" wp14:editId="196439D9">
                <wp:simplePos x="0" y="0"/>
                <wp:positionH relativeFrom="column">
                  <wp:posOffset>447040</wp:posOffset>
                </wp:positionH>
                <wp:positionV relativeFrom="paragraph">
                  <wp:posOffset>2696845</wp:posOffset>
                </wp:positionV>
                <wp:extent cx="561022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26A6" w:rsidRPr="00C56648" w:rsidRDefault="00F926A6" w:rsidP="00F926A6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648">
                              <w:rPr>
                                <w:rFonts w:ascii="AR Pゴシック体S" w:eastAsia="AR Pゴシック体S" w:hAnsi="AR Pゴシック体S" w:hint="eastAsia"/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自分もよく</w:t>
                            </w:r>
                            <w:r w:rsidR="00C56648">
                              <w:rPr>
                                <w:rFonts w:ascii="AR Pゴシック体S" w:eastAsia="AR Pゴシック体S" w:hAnsi="AR Pゴシック体S" w:hint="eastAsia"/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C56648">
                              <w:rPr>
                                <w:rFonts w:ascii="AR Pゴシック体S" w:eastAsia="AR Pゴシック体S" w:hAnsi="AR Pゴシック体S" w:hint="eastAsia"/>
                                <w:b/>
                                <w:noProof/>
                                <w:color w:val="FFFFFF" w:themeColor="background1"/>
                                <w:spacing w:val="10"/>
                                <w:sz w:val="52"/>
                                <w:szCs w:val="52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みんなもよいと思える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48" type="#_x0000_t202" style="position:absolute;left:0;text-align:left;margin-left:35.2pt;margin-top:212.35pt;width:441.75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tpTQIAAG4EAAAOAAAAZHJzL2Uyb0RvYy54bWysVN1u0zAUvkfiHSzf06QR27Ko6VQ2FSFV&#10;26QO7dp1nCZS4mNst0m5XCXEQ/AKiGueJy/CsZN2ZXCFuHGOz//5vuNMrtq6IluhTQkypeNRSImQ&#10;HLJSrlP68WH+JqbEWCYzVoEUKd0JQ6+mr19NGpWICAqoMqEJJpEmaVRKC2tVEgSGF6JmZgRKSDTm&#10;oGtm8arXQaZZg9nrKojC8DxoQGdKAxfGoPamN9Kpz5/ngtu7PDfCkiql2Jv1p/bnyp3BdMKStWaq&#10;KPnQBvuHLmpWSix6THXDLCMbXf6Rqi65BgO5HXGoA8jzkgs/A04zDl9MsyyYEn4WBMeoI0zm/6Xl&#10;t9t7TcoMuaNEshop6vZfuqfv3dPPbv+VdPtv3X7fPf3AOxk7uBplEoxaKoyz7TtoXeigN6h0KLS5&#10;rt0X5yNoR+B3R7BFawlH5dn5OIyiM0o42sZxFMehpyN4Dlfa2PcCauKElGpk04PMtgtjsSS6Hlxc&#10;NQnzsqo8o5X8TYGOvUb4lRii3SR9x06y7artgbg4jLOCbIdTaujXxig+L7GTBTP2nmncExwMd9/e&#10;4ZFX0KQUBomSAvTnv+mdP9KHVkoa3LuUmk8bpgUl1QeJxF68jS4RFOsvcXyJJfSpYXVikJv6GnCx&#10;kTrszYvO3VYHMddQP+IDmbmaaGKSY+WU2oN4bfu3gA+Mi9nMO+FiKmYXcqm4S+2AdCg/tI9Mq4EK&#10;iyzewmE/WfKCkd7XRRo121jkxdPlYO4xRe7cBZfaszg8QPdqTu/e6/k3Mf0FAAD//wMAUEsDBBQA&#10;BgAIAAAAIQCJ4DMv4AAAAAoBAAAPAAAAZHJzL2Rvd25yZXYueG1sTI9BT4NAEIXvJv6HzZh4s0sR&#10;wSJLY9qYeLRomx637AgoO0vYbYv+eseTHifvy3vfFMvJ9uKEo+8cKZjPIhBItTMdNQreXp9u7kH4&#10;oMno3hEq+EIPy/LyotC5cWfa4KkKjeAS8rlW0IYw5FL6ukWr/cwNSJy9u9HqwOfYSDPqM5fbXsZR&#10;lEqrO+KFVg+4arH+rI5WwfZ5VWXrFxltUvqI0/16913trVLXV9PjA4iAU/iD4Vef1aFkp4M7kvGi&#10;V5BFCZMKkjjJQDCwuLtdgDhwMo8zkGUh/79Q/gAAAP//AwBQSwECLQAUAAYACAAAACEAtoM4kv4A&#10;AADhAQAAEwAAAAAAAAAAAAAAAAAAAAAAW0NvbnRlbnRfVHlwZXNdLnhtbFBLAQItABQABgAIAAAA&#10;IQA4/SH/1gAAAJQBAAALAAAAAAAAAAAAAAAAAC8BAABfcmVscy8ucmVsc1BLAQItABQABgAIAAAA&#10;IQAkdJtpTQIAAG4EAAAOAAAAAAAAAAAAAAAAAC4CAABkcnMvZTJvRG9jLnhtbFBLAQItABQABgAI&#10;AAAAIQCJ4DMv4AAAAAoBAAAPAAAAAAAAAAAAAAAAAKcEAABkcnMvZG93bnJldi54bWxQSwUGAAAA&#10;AAQABADzAAAAtAUAAAAA&#10;" filled="f" stroked="f">
                <v:textbox style="mso-fit-shape-to-text:t" inset="5.85pt,.7pt,5.85pt,.7pt">
                  <w:txbxContent>
                    <w:p w:rsidR="00F926A6" w:rsidRPr="00C56648" w:rsidRDefault="00F926A6" w:rsidP="00F926A6">
                      <w:pPr>
                        <w:jc w:val="center"/>
                        <w:rPr>
                          <w:rFonts w:ascii="AR Pゴシック体S" w:eastAsia="AR Pゴシック体S" w:hAnsi="AR Pゴシック体S"/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6648">
                        <w:rPr>
                          <w:rFonts w:ascii="AR Pゴシック体S" w:eastAsia="AR Pゴシック体S" w:hAnsi="AR Pゴシック体S" w:hint="eastAsia"/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自分もよく</w:t>
                      </w:r>
                      <w:r w:rsidR="00C56648">
                        <w:rPr>
                          <w:rFonts w:ascii="AR Pゴシック体S" w:eastAsia="AR Pゴシック体S" w:hAnsi="AR Pゴシック体S" w:hint="eastAsia"/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C56648">
                        <w:rPr>
                          <w:rFonts w:ascii="AR Pゴシック体S" w:eastAsia="AR Pゴシック体S" w:hAnsi="AR Pゴシック体S" w:hint="eastAsia"/>
                          <w:b/>
                          <w:noProof/>
                          <w:color w:val="FFFFFF" w:themeColor="background1"/>
                          <w:spacing w:val="10"/>
                          <w:sz w:val="52"/>
                          <w:szCs w:val="52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みんなもよいと思える</w:t>
                      </w:r>
                    </w:p>
                  </w:txbxContent>
                </v:textbox>
              </v:shape>
            </w:pict>
          </mc:Fallback>
        </mc:AlternateContent>
      </w:r>
      <w:r w:rsidR="003A1E41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5E0F0E6" wp14:editId="31867F72">
                <wp:simplePos x="0" y="0"/>
                <wp:positionH relativeFrom="column">
                  <wp:posOffset>2533650</wp:posOffset>
                </wp:positionH>
                <wp:positionV relativeFrom="paragraph">
                  <wp:posOffset>257175</wp:posOffset>
                </wp:positionV>
                <wp:extent cx="190500" cy="6428740"/>
                <wp:effectExtent l="19050" t="0" r="19050" b="2921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428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6" o:spid="_x0000_s1026" type="#_x0000_t67" style="position:absolute;left:0;text-align:left;margin-left:199.5pt;margin-top:20.25pt;width:15pt;height:506.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GPigIAAEAFAAAOAAAAZHJzL2Uyb0RvYy54bWysVM1u2zAMvg/YOwi6r3aC9C+oUwQpOgwo&#10;2mLt0LMqS7EBWdQoJU72CsOeYcCeYMc90Ia9xijZcYu22GHYxSZF8iP5idTJ6aYxbK3Q12ALPtrL&#10;OVNWQlnbZcE/3J6/OeLMB2FLYcCqgm+V56ez169OWjdVY6jAlAoZgVg/bV3BqxDcNMu8rFQj/B44&#10;ZcmoARsRSMVlVqJoCb0x2TjPD7IWsHQIUnlPp2edkc8SvtZKhiutvQrMFJxqC+mL6Xsfv9nsREyX&#10;KFxVy74M8Q9VNKK2lHSAOhNBsBXWz6CaWiJ40GFPQpOB1rVUqQfqZpQ/6eamEk6lXogc7waa/P+D&#10;lZfra2R1WfDxAWdWNHRHP398/v31268v3xmdEUGt81Pyu3HX2GuexNjtRmMT/9QH2yRStwOpahOY&#10;pMPRcb6fE/WSTAeT8dHhJLGePUQ79OGtgoZFoeAltHaOCG0iVKwvfKC05L/zIyWW1BWRpLA1KtZh&#10;7HulqRtKO07RaY7UwiBbC5oAIaWyYdSZKlGq7pjqowq7JENESpkAI7KujRmwe4A4o8+xO5jeP4aq&#10;NIZDcP63wrrgISJlBhuG4Ka2gC8BGOqqz9z570jqqIks3UO5pbtG6JbAO3leE+EXwodrgTT1dEm0&#10;yeGKPtpAW3DoJc4qwE8vnUd/GkayctbSFhXcf1wJVJyZd5bG9Hg0oetmISmT/cMxKfjYcv/YYlfN&#10;AuiaRvRmOJnE6B/MTtQIzR0t/DxmJZOwknIXXAbcKYvQbTc9GVLN58mNVs2JcGFvnIzgkdU4S7eb&#10;O4Gun7pA83oJu40T0ydz1/nGSAvzVQBdp6F84LXnm9Y0DU7/pMR34LGevB4evtkfAAAA//8DAFBL&#10;AwQUAAYACAAAACEAKUk3l+EAAAALAQAADwAAAGRycy9kb3ducmV2LnhtbEyPwU7DMAyG70i8Q2Qk&#10;LmhL6LqJlqYTQkICNA5sk7h6bWg7GqdKsq3w9HgnONr+9Pv7i+Voe3E0PnSONNxOFQhDlas7ajRs&#10;N0+TOxAhItXYOzIavk2AZXl5UWBeuxO9m+M6NoJDKOSooY1xyKUMVWsshqkbDPHt03mLkUffyNrj&#10;icNtLxOlFtJiR/yhxcE8tqb6Wh+shhu58SulXvb75xQ/3haeXu3PTOvrq/HhHkQ0Y/yD4azP6lCy&#10;084dqA6i1zDLMu4SNaRqDoKBNDkvdkyqeZKBLAv5v0P5CwAA//8DAFBLAQItABQABgAIAAAAIQC2&#10;gziS/gAAAOEBAAATAAAAAAAAAAAAAAAAAAAAAABbQ29udGVudF9UeXBlc10ueG1sUEsBAi0AFAAG&#10;AAgAAAAhADj9If/WAAAAlAEAAAsAAAAAAAAAAAAAAAAALwEAAF9yZWxzLy5yZWxzUEsBAi0AFAAG&#10;AAgAAAAhAN3hkY+KAgAAQAUAAA4AAAAAAAAAAAAAAAAALgIAAGRycy9lMm9Eb2MueG1sUEsBAi0A&#10;FAAGAAgAAAAhAClJN5fhAAAACwEAAA8AAAAAAAAAAAAAAAAA5AQAAGRycy9kb3ducmV2LnhtbFBL&#10;BQYAAAAABAAEAPMAAADyBQAAAAA=&#10;" adj="21280" fillcolor="#4f81bd [3204]" strokecolor="#243f60 [1604]" strokeweight="2pt"/>
            </w:pict>
          </mc:Fallback>
        </mc:AlternateContent>
      </w:r>
      <w:r w:rsidR="00C610C5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0FD987CB" wp14:editId="273B298D">
                <wp:simplePos x="0" y="0"/>
                <wp:positionH relativeFrom="column">
                  <wp:posOffset>1838325</wp:posOffset>
                </wp:positionH>
                <wp:positionV relativeFrom="paragraph">
                  <wp:posOffset>2600124</wp:posOffset>
                </wp:positionV>
                <wp:extent cx="1943100" cy="914400"/>
                <wp:effectExtent l="57150" t="38100" r="76200" b="95250"/>
                <wp:wrapNone/>
                <wp:docPr id="54" name="爆発 2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54" o:spid="_x0000_s1026" type="#_x0000_t72" style="position:absolute;left:0;text-align:left;margin-left:144.75pt;margin-top:204.75pt;width:153pt;height:1in;z-index:2516541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OXbwIAACEFAAAOAAAAZHJzL2Uyb0RvYy54bWysVF1uEzEQfkfiDpbf6WZDCjTqpopaFSFV&#10;bUWK+ux67WSF7TFjJ5twAMQVuAoX6jUYezfbqlQIIV52x57/b77x8cnWGrZRGBpwFS8PRpwpJ6Fu&#10;3LLin27OX73jLEThamHAqYrvVOAns5cvjls/VWNYgakVMgriwrT1FV/F6KdFEeRKWREOwCtHSg1o&#10;RaQjLosaRUvRrSnGo9GbogWsPYJUIdDtWafksxxfayXjldZBRWYqTrXF/MX8vUvfYnYspksUftXI&#10;vgzxD1VY0ThKOoQ6E1GwNTa/hbKNRAig44EEW4DWjVS5B+qmHD3pZrESXuVeCJzgB5jC/wsrLzfX&#10;yJq64ocTzpywNKP779/uf/xkY0ZXhE/rw5TMFv4a+1MgMTW71WjTn9pg24zpbsBUbSOTdFkeTV6X&#10;I4Jeku6onExIpjDFg7fHEN8rsCwJFW8Q1XJtBC6UMOMMqthchNg57Y0pQqqrqyRLcWdUKsa4j0pT&#10;Ryl39s5cUqcG2UYQC4SUysXDvohsndx0Y8zg2KX9o2Nvn1xV5tng/BdZB4+cGVwcnG3jAJ8ru/5c&#10;9iXrzn6PQNd3guAO6h0NE6FjefDyvCFIL0SI1wKJ1jQFWtV4RR9toK049BJnK8Cvz90ne2IbaTlr&#10;aU0qHr6sBSrOzAdHPMwTpb3Kh8nh2zHlwMeau8cat7anQDMo6VHwMovJPpq9qBHsLW30PGUllXCS&#10;cldcRtwfTmO3vvQmSDWfZzPaJS/ihVt4uZ96IsrN9lag73kViZGXsF8pMX1Cqs42zcPBfB1BN5lx&#10;D7j2eNMeZvb2b0Za9MfnbPXwss1+AQAA//8DAFBLAwQUAAYACAAAACEAVKi9kt8AAAALAQAADwAA&#10;AGRycy9kb3ducmV2LnhtbEyPwUrDQBCG7wXfYRnBS7Eba7ekMZsigYI9Git43CbTJJidjdltm7y9&#10;05Pe/mE+vvkn3Y62ExccfOtIw9MiAoFUuqqlWsPhY/cYg/DBUGU6R6hhQg/b7G6WmqRyV3rHSxFq&#10;wRLyidHQhNAnUvqyQWv8wvVIvDu5wZrA41DLajBXlttOLqNoLa1piS80pse8wfK7OFsNy/yw36l8&#10;//P1SfFcrou36TSttH64H19fQAQcwx8Mt/pcHTLudHRnqrzo2BFvFKMaVtEtMKE2isORg3pWILNU&#10;/v8h+wUAAP//AwBQSwECLQAUAAYACAAAACEAtoM4kv4AAADhAQAAEwAAAAAAAAAAAAAAAAAAAAAA&#10;W0NvbnRlbnRfVHlwZXNdLnhtbFBLAQItABQABgAIAAAAIQA4/SH/1gAAAJQBAAALAAAAAAAAAAAA&#10;AAAAAC8BAABfcmVscy8ucmVsc1BLAQItABQABgAIAAAAIQCKPROXbwIAACEFAAAOAAAAAAAAAAAA&#10;AAAAAC4CAABkcnMvZTJvRG9jLnhtbFBLAQItABQABgAIAAAAIQBUqL2S3wAAAAs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C610C5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3B5BF8B" wp14:editId="0E820F9D">
                <wp:simplePos x="0" y="0"/>
                <wp:positionH relativeFrom="column">
                  <wp:posOffset>1752600</wp:posOffset>
                </wp:positionH>
                <wp:positionV relativeFrom="paragraph">
                  <wp:posOffset>5505450</wp:posOffset>
                </wp:positionV>
                <wp:extent cx="1943100" cy="914400"/>
                <wp:effectExtent l="57150" t="38100" r="76200" b="95250"/>
                <wp:wrapNone/>
                <wp:docPr id="53" name="爆発 2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爆発 2 53" o:spid="_x0000_s1026" type="#_x0000_t72" style="position:absolute;left:0;text-align:left;margin-left:138pt;margin-top:433.5pt;width:153pt;height:1in;z-index:2516551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ibwIAACEFAAAOAAAAZHJzL2Uyb0RvYy54bWysVF1uEzEQfkfiDpbf6WbTFGjUTRW1KkKq&#10;SkWK+ux67cTC6zFjJ5twAMQVuAoX6jUYezfbqlQIIV52x57/b77xyem2sWyjMBhwFS8PRpwpJ6E2&#10;blnxTzcXr95yFqJwtbDgVMV3KvDT2csXJ62fqjGswNYKGQVxYdr6iq9i9NOiCHKlGhEOwCtHSg3Y&#10;iEhHXBY1ipaiN7YYj0avixaw9ghShUC3552Sz3J8rZWMH7QOKjJbcaot5i/m7136FrMTMV2i8Csj&#10;+zLEP1TRCOMo6RDqXETB1mh+C9UYiRBAxwMJTQFaG6lyD9RNOXrSzWIlvMq9EDjBDzCF/xdWXm2u&#10;kZm64keHnDnR0Izuv3+7//GTjRldET6tD1MyW/hr7E+BxNTsVmOT/tQG22ZMdwOmahuZpMvyeHJY&#10;jgh6SbrjcjIhmcIUD94eQ3ynoGFJqLhBVMu1FbhQwo4zqGJzGWLntDemCKmurpIsxZ1VqRjrPipN&#10;HaXc2TtzSZ1ZZBtBLBBSKheP+iKydXLTxtrBsUv7R8fePrmqzLPB+S+yDh45M7g4ODfGAT5Xdv25&#10;7EvWnf0ega7vBMEd1DsaJkLH8uDlhSFIL0WI1wKJ1jQFWtX4gT7aQltx6CXOVoBfn7tP9sQ20nLW&#10;0ppUPHxZC1Sc2feOeJgnSnuVD5OjN2PKgY81d481bt2cAc2gpEfByywm+2j3okZobmmj5ykrqYST&#10;lLviMuL+cBa79aU3Qar5PJvRLnkRL93Cy/3UE1FutrcCfc+rSIy8gv1KiekTUnW2aR4O5usI2mTG&#10;PeDa4017mNnbvxlp0R+fs9XDyzb7BQAA//8DAFBLAwQUAAYACAAAACEAwy0I7eAAAAAMAQAADwAA&#10;AGRycy9kb3ducmV2LnhtbEyPQU+DQBCF7yb+h82YeDF2gVhKkKUxJE3sUayJxy07BSI7i+y2hX/v&#10;eNLbe5kvb94rtrMdxAUn3ztSEK8iEEiNMz21Cg7vu8cMhA+ajB4coYIFPWzL25tC58Zd6Q0vdWgF&#10;h5DPtYIuhDGX0jcdWu1XbkTi28lNVge2UyvNpK8cbgeZRFEqre6JP3R6xKrD5qs+WwVJddjv1tX+&#10;+/ODsgeZ1q/LaXlS6v5ufnkGEXAOfzD81ufqUHKnozuT8WLgjE3KW4KCLN2wYGKdJSyOjEZxHIEs&#10;C/l/RPkDAAD//wMAUEsBAi0AFAAGAAgAAAAhALaDOJL+AAAA4QEAABMAAAAAAAAAAAAAAAAAAAAA&#10;AFtDb250ZW50X1R5cGVzXS54bWxQSwECLQAUAAYACAAAACEAOP0h/9YAAACUAQAACwAAAAAAAAAA&#10;AAAAAAAvAQAAX3JlbHMvLnJlbHNQSwECLQAUAAYACAAAACEAUwHcIm8CAAAhBQAADgAAAAAAAAAA&#10;AAAAAAAuAgAAZHJzL2Uyb0RvYy54bWxQSwECLQAUAAYACAAAACEAwy0I7eAAAAAMAQAADwAAAAAA&#10;AAAAAAAAAADJ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C610C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9DC4E4" wp14:editId="759723E9">
                <wp:simplePos x="0" y="0"/>
                <wp:positionH relativeFrom="column">
                  <wp:posOffset>447675</wp:posOffset>
                </wp:positionH>
                <wp:positionV relativeFrom="paragraph">
                  <wp:posOffset>5657850</wp:posOffset>
                </wp:positionV>
                <wp:extent cx="4667250" cy="581025"/>
                <wp:effectExtent l="0" t="38100" r="0" b="476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6648" w:rsidRPr="00C610C5" w:rsidRDefault="00C56648" w:rsidP="00C5664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4BACC6" w:themeColor="accent5"/>
                                <w:sz w:val="52"/>
                                <w:szCs w:val="40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10C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4BACC6" w:themeColor="accent5"/>
                                <w:sz w:val="52"/>
                                <w:szCs w:val="40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みんなの意見は</w:t>
                            </w:r>
                            <w:r w:rsidR="00C610C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4BACC6" w:themeColor="accent5"/>
                                <w:sz w:val="52"/>
                                <w:szCs w:val="40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</w:t>
                            </w:r>
                            <w:r w:rsidRPr="00C610C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4BACC6" w:themeColor="accent5"/>
                                <w:sz w:val="52"/>
                                <w:szCs w:val="40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どれか考える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49" type="#_x0000_t202" style="position:absolute;left:0;text-align:left;margin-left:35.25pt;margin-top:445.5pt;width:367.5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Gt5gIAAKoFAAAOAAAAZHJzL2Uyb0RvYy54bWysVM1uEzEQviPxDpbvNJu0adOomyq0CkLq&#10;n2hRz47Xm7XktY3t/JRjIyEegldAnHmevAifvZs2FE6IHDbjmc+fZ+Yb++R0VSuyEM5Lo3Pa3cso&#10;EZqbQupZTj/eTd4MKPGB6YIpo0VOH4Snp6PXr06Wdih6pjKqEI6ARPvh0ua0CsEOOx3PK1Ezv2es&#10;0AiWxtUsYOlmncKxJdhr1ell2WFnaVxhneHCe3jPmyAdJf6yFDxcl6UXgaicIreQvi59p/HbGZ2w&#10;4cwxW0nepsH+IYuaSY1Dn6jOWWBk7uQfVLXkznhThj1u6o4pS8lFqgHVdLMX1dxWzIpUC5rj7VOb&#10;/P+j5VeLG0dkkdODPiWa1dBos/6yefy+efy5WX8lm/W3zXq9efyBNQEGDVtaP8S+W4udYfXWrCD8&#10;1u/hjH1Yla6O/6iQII7WPzy1W6wC4XAeHB4e9foIccT6g27WS/Sd593W+fBOmJpEI6cOcqYus8WF&#10;D8gE0C0kHqbNRCqVJFX6NweAjUekmWh3x0KahKMVVtNV6kR3sK1maooHFOlMMzfe8olEJhfMhxvm&#10;MChIHsMfrvEplVnm1LQWJZVxn//mj3johyglSwxeTv2nOXOCEvVeQ9mjg94xpAhpMRgc4wi3G5ju&#10;BPS8PjOY7C4umeXJjPCgtmbpTH2PGzKOZyLENMfJOQ1b8yw0lwE3jIvxOIEwmZaFC31reaSOjYxd&#10;vlvdM2dbKQJEvDLbAWXDF4o02EaC8TyYUka52NBzocV+EU2OWXOspTMuVKa9hhNndGguppKzKnyQ&#10;M+IknpNSMeRdyJi/igCoukPo7X5BOPaaubtH4sdZnK2Y+SULwkmGRnElmEsVTcVCqDsCyfrZIAOw&#10;2lop0ZbnTKVpTs+RwIIsIgvjKCP0E0+QOjTeowy/Jm/PwqUpGncX7Fs/U7ZiL9CpCLx2kT6VtHt0&#10;DKIs+OOENuPYLvAgJHjbtfji7K4T6vmJHf0CAAD//wMAUEsDBBQABgAIAAAAIQAFgn194AAAAAoB&#10;AAAPAAAAZHJzL2Rvd25yZXYueG1sTI/BTsMwDIbvSLxDZCRuLNmklq7UnTokQOLCGAhxTBvTVjRJ&#10;1WRb4ekxJzja/vT7+4vNbAdxpCn03iEsFwoEucab3rUIry93VxmIELUzevCOEL4owKY8Pyt0bvzJ&#10;PdNxH1vBIS7kGqGLccylDE1HVoeFH8nx7cNPVkcep1aaSZ843A5ypVQqre4df+j0SLcdNZ/7g0X4&#10;7kP1sHvaxnqbvN+r3WMa3qoU8fJirm5ARJrjHwy/+qwOJTvV/uBMEAPCtUqYRMjWS+7EQKYS3tQI&#10;62yVgCwL+b9C+QMAAP//AwBQSwECLQAUAAYACAAAACEAtoM4kv4AAADhAQAAEwAAAAAAAAAAAAAA&#10;AAAAAAAAW0NvbnRlbnRfVHlwZXNdLnhtbFBLAQItABQABgAIAAAAIQA4/SH/1gAAAJQBAAALAAAA&#10;AAAAAAAAAAAAAC8BAABfcmVscy8ucmVsc1BLAQItABQABgAIAAAAIQAt0CGt5gIAAKoFAAAOAAAA&#10;AAAAAAAAAAAAAC4CAABkcnMvZTJvRG9jLnhtbFBLAQItABQABgAIAAAAIQAFgn194AAAAAoBAAAP&#10;AAAAAAAAAAAAAAAAAEAFAABkcnMvZG93bnJldi54bWxQSwUGAAAAAAQABADzAAAATQYAAAAA&#10;" filled="f" stroked="f">
                <v:textbox inset="5.85pt,.7pt,5.85pt,.7pt">
                  <w:txbxContent>
                    <w:p w:rsidR="00C56648" w:rsidRPr="00C610C5" w:rsidRDefault="00C56648" w:rsidP="00C5664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4BACC6" w:themeColor="accent5"/>
                          <w:sz w:val="52"/>
                          <w:szCs w:val="40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10C5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4BACC6" w:themeColor="accent5"/>
                          <w:sz w:val="52"/>
                          <w:szCs w:val="40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みんなの意見は</w:t>
                      </w:r>
                      <w:r w:rsidR="00C610C5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4BACC6" w:themeColor="accent5"/>
                          <w:sz w:val="52"/>
                          <w:szCs w:val="40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</w:t>
                      </w:r>
                      <w:r w:rsidRPr="00C610C5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4BACC6" w:themeColor="accent5"/>
                          <w:sz w:val="52"/>
                          <w:szCs w:val="40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どれか考える</w:t>
                      </w:r>
                    </w:p>
                  </w:txbxContent>
                </v:textbox>
              </v:shape>
            </w:pict>
          </mc:Fallback>
        </mc:AlternateContent>
      </w:r>
      <w:r w:rsidR="00C610C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498D9E" wp14:editId="1ACAB680">
                <wp:simplePos x="0" y="0"/>
                <wp:positionH relativeFrom="column">
                  <wp:posOffset>3695700</wp:posOffset>
                </wp:positionH>
                <wp:positionV relativeFrom="paragraph">
                  <wp:posOffset>4381500</wp:posOffset>
                </wp:positionV>
                <wp:extent cx="2835910" cy="1276350"/>
                <wp:effectExtent l="57150" t="95250" r="78740" b="38100"/>
                <wp:wrapNone/>
                <wp:docPr id="52" name="メ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910" cy="12763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E01" w:rsidRPr="00E57E01" w:rsidRDefault="00E57E01" w:rsidP="00E57E0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 w:rsidRPr="00E57E01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一人一人が</w:t>
                            </w:r>
                          </w:p>
                          <w:p w:rsidR="00E57E01" w:rsidRDefault="003A1E41" w:rsidP="003A1E41">
                            <w:pPr>
                              <w:spacing w:line="240" w:lineRule="exact"/>
                              <w:ind w:leftChars="68" w:left="277" w:hangingChars="67" w:hanging="134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□　</w:t>
                            </w:r>
                            <w:r w:rsidR="00E57E01">
                              <w:rPr>
                                <w:rFonts w:hint="eastAsia"/>
                              </w:rPr>
                              <w:t>自分の</w:t>
                            </w:r>
                            <w:r w:rsidR="00E57E01" w:rsidRPr="00C610C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考えを変え、異なる意見</w:t>
                            </w:r>
                            <w:r w:rsidR="00E57E01">
                              <w:rPr>
                                <w:rFonts w:hint="eastAsia"/>
                              </w:rPr>
                              <w:t>にする。</w:t>
                            </w:r>
                          </w:p>
                          <w:p w:rsidR="00E57E01" w:rsidRPr="00C610C5" w:rsidRDefault="00E57E01" w:rsidP="00C610C5">
                            <w:pPr>
                              <w:spacing w:after="240" w:line="240" w:lineRule="exact"/>
                              <w:ind w:leftChars="68" w:left="235" w:hangingChars="67" w:hanging="92"/>
                              <w:jc w:val="left"/>
                              <w:rPr>
                                <w:w w:val="66"/>
                              </w:rPr>
                            </w:pPr>
                            <w:r w:rsidRPr="00C610C5">
                              <w:rPr>
                                <w:rFonts w:hint="eastAsia"/>
                                <w:w w:val="66"/>
                              </w:rPr>
                              <w:t>（友達の考えのよさに気付いたら、自分の考えを変えてもよい。）</w:t>
                            </w:r>
                          </w:p>
                          <w:p w:rsidR="00E57E01" w:rsidRDefault="003A1E41" w:rsidP="003A1E41">
                            <w:pPr>
                              <w:spacing w:after="240" w:line="240" w:lineRule="exact"/>
                              <w:ind w:leftChars="68" w:left="277" w:hangingChars="67" w:hanging="134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□　</w:t>
                            </w:r>
                            <w:r w:rsidR="00E57E01" w:rsidRPr="00C610C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条件を付けて賛成</w:t>
                            </w:r>
                            <w:r w:rsidR="00E57E01">
                              <w:rPr>
                                <w:rFonts w:hint="eastAsia"/>
                              </w:rPr>
                              <w:t>する。</w:t>
                            </w:r>
                          </w:p>
                          <w:p w:rsidR="00C610C5" w:rsidRPr="00373D3A" w:rsidRDefault="003A1E41" w:rsidP="003A1E41">
                            <w:pPr>
                              <w:spacing w:after="240" w:line="240" w:lineRule="exact"/>
                              <w:ind w:leftChars="68" w:left="277" w:hangingChars="67" w:hanging="134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□　</w:t>
                            </w:r>
                            <w:r w:rsidR="00C610C5" w:rsidRPr="00C610C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どうすれば</w:t>
                            </w:r>
                            <w:r w:rsidR="00C610C5">
                              <w:rPr>
                                <w:rFonts w:hint="eastAsia"/>
                              </w:rPr>
                              <w:t>話合いが</w:t>
                            </w:r>
                            <w:r w:rsidR="00C610C5" w:rsidRPr="00C610C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まとまるか</w:t>
                            </w:r>
                            <w:r w:rsidR="00C610C5">
                              <w:rPr>
                                <w:rFonts w:hint="eastAsia"/>
                              </w:rPr>
                              <w:t>考える。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メモ 52" o:spid="_x0000_s1050" type="#_x0000_t65" style="position:absolute;left:0;text-align:left;margin-left:291pt;margin-top:345pt;width:223.3pt;height:10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GW4QIAAP8FAAAOAAAAZHJzL2Uyb0RvYy54bWysVN1O2zAUvp+0d7B8P9KUFkpFiqoipkkI&#10;EGXi2nVskuHYnn3apLvlSbZX40V27KRpxdAupvUiPfb5/87nc37RVIpshPOl0RlNjwaUCM1NXuqn&#10;jH59uPo0ocQD0zlTRouMboWnF7OPH85rOxVDUxiVC0cwiPbT2ma0ALDTJPG8EBXzR8YKjUppXMUA&#10;j+4pyR2rMXqlkuFgcJLUxuXWGS68x9vLVklnMb6UgsOtlF4AURnF2iB+XfyuwjeZnbPpk2O2KHlX&#10;BvuHKipWakzah7pkwMjalX+EqkrujDcSjripEiNlyUXsAbtJB2+6WRbMitgLguNtD5P/f2H5zebO&#10;kTLP6HhIiWYVzuj15efryy+CF4hObf0UjZb2znUnj2JotZGuCv/YBGkiotseUdEA4Xg5nByPz1IE&#10;nqMuHZ6eHI8j5sne3ToPn4WpSBAyKgMj8oVxWriIKNtce4jQ5l19LP9GiawUDmrDFNkF7Awx9C5k&#10;8BKRBF0IswbhlkVek5Vau3sW2h5MBlhfXobkx5O0PSBD0hPkF/4ocQYeSyjiNEKHIWxIsVCOYAEZ&#10;XSnGn9tilS1YezmKzohZVxBaR7mvIZ4OyksC1C24UYKtEiGV0vdC4ogCnDFJfByiz844FxrisDBV&#10;tA5uslSqd0zfc1SQhgmjU2e7x6t3bLv9a8a2BfSIWY2G3rkqtWmH+CZA/txnbu2xioOegwjNqom8&#10;TM92NFyZfItkxXFEtnnLr0ocwzXzcMccsgFnhasIbvEjlakzajqJksK4H+/dB3t8TailpMY1kFH/&#10;fc2coER90fjOztLRCMNCPIzGp8PAh0PN6lCj19XCICFSXHqWRzHYg9qJ0pnqETfWPGRFFdMcc2cU&#10;duIC2uWEG4+L+Twa4aawDK710vIQOsAc6PfQPDJnu2cD+OJuzG5hsGl8DHvytbbBU5v5GowsISgD&#10;0C2q3QG3TCREtxHDGjs8R6v93p79BgAA//8DAFBLAwQUAAYACAAAACEAvLKyP+EAAAAMAQAADwAA&#10;AGRycy9kb3ducmV2LnhtbEyPwU7DMBBE70j8g7VI3KjdVERJiFNREBKIEwUkjm68iSPidWS7Tfh7&#10;3BPcZjWj2Tf1drEjO6EPgyMJ65UAhtQ6PVAv4eP96aYAFqIirUZHKOEHA2yby4taVdrN9IanfexZ&#10;KqFQKQkmxqniPLQGrQorNyElr3PeqphO33Pt1ZzK7cgzIXJu1UDpg1ETPhhsv/dHK2EzuG4z+515&#10;eXzuYvn5uiu/aJHy+mq5vwMWcYl/YTjjJ3RoEtPBHUkHNkq4LbK0JUrIS5HEOSGyIgd2kFCUawG8&#10;qfn/Ec0vAAAA//8DAFBLAQItABQABgAIAAAAIQC2gziS/gAAAOEBAAATAAAAAAAAAAAAAAAAAAAA&#10;AABbQ29udGVudF9UeXBlc10ueG1sUEsBAi0AFAAGAAgAAAAhADj9If/WAAAAlAEAAAsAAAAAAAAA&#10;AAAAAAAALwEAAF9yZWxzLy5yZWxzUEsBAi0AFAAGAAgAAAAhACmWUZbhAgAA/wUAAA4AAAAAAAAA&#10;AAAAAAAALgIAAGRycy9lMm9Eb2MueG1sUEsBAi0AFAAGAAgAAAAhALyysj/hAAAADAEAAA8AAAAA&#10;AAAAAAAAAAAAOwUAAGRycy9kb3ducmV2LnhtbFBLBQYAAAAABAAEAPMAAABJBgAAAAA=&#10;" adj="21600" fillcolor="white [3201]" strokecolor="#c0504d [3205]" strokeweight="2pt">
                <v:shadow on="t" color="black" opacity="26214f" origin=",.5" offset="0,-3pt"/>
                <v:textbox>
                  <w:txbxContent>
                    <w:p w:rsidR="00E57E01" w:rsidRPr="00E57E01" w:rsidRDefault="00E57E01" w:rsidP="00E57E01">
                      <w:pPr>
                        <w:jc w:val="left"/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  <w:r w:rsidRPr="00E57E01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一人一人が</w:t>
                      </w:r>
                    </w:p>
                    <w:p w:rsidR="00E57E01" w:rsidRDefault="003A1E41" w:rsidP="003A1E41">
                      <w:pPr>
                        <w:spacing w:line="240" w:lineRule="exact"/>
                        <w:ind w:leftChars="68" w:left="277" w:hangingChars="67" w:hanging="134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□　</w:t>
                      </w:r>
                      <w:r w:rsidR="00E57E01">
                        <w:rPr>
                          <w:rFonts w:hint="eastAsia"/>
                        </w:rPr>
                        <w:t>自分の</w:t>
                      </w:r>
                      <w:r w:rsidR="00E57E01" w:rsidRPr="00C610C5">
                        <w:rPr>
                          <w:rFonts w:ascii="HGP創英角ｺﾞｼｯｸUB" w:eastAsia="HGP創英角ｺﾞｼｯｸUB" w:hAnsi="HGP創英角ｺﾞｼｯｸUB" w:hint="eastAsia"/>
                        </w:rPr>
                        <w:t>考えを変え、異なる意見</w:t>
                      </w:r>
                      <w:r w:rsidR="00E57E01">
                        <w:rPr>
                          <w:rFonts w:hint="eastAsia"/>
                        </w:rPr>
                        <w:t>にする。</w:t>
                      </w:r>
                    </w:p>
                    <w:p w:rsidR="00E57E01" w:rsidRPr="00C610C5" w:rsidRDefault="00E57E01" w:rsidP="00C610C5">
                      <w:pPr>
                        <w:spacing w:after="240" w:line="240" w:lineRule="exact"/>
                        <w:ind w:leftChars="68" w:left="235" w:hangingChars="67" w:hanging="92"/>
                        <w:jc w:val="left"/>
                        <w:rPr>
                          <w:w w:val="66"/>
                        </w:rPr>
                      </w:pPr>
                      <w:r w:rsidRPr="00C610C5">
                        <w:rPr>
                          <w:rFonts w:hint="eastAsia"/>
                          <w:w w:val="66"/>
                        </w:rPr>
                        <w:t>（友達の考えのよさに気付いたら、自分の考えを変えてもよい。）</w:t>
                      </w:r>
                    </w:p>
                    <w:p w:rsidR="00E57E01" w:rsidRDefault="003A1E41" w:rsidP="003A1E41">
                      <w:pPr>
                        <w:spacing w:after="240" w:line="240" w:lineRule="exact"/>
                        <w:ind w:leftChars="68" w:left="277" w:hangingChars="67" w:hanging="134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□　</w:t>
                      </w:r>
                      <w:r w:rsidR="00E57E01" w:rsidRPr="00C610C5">
                        <w:rPr>
                          <w:rFonts w:ascii="HGP創英角ｺﾞｼｯｸUB" w:eastAsia="HGP創英角ｺﾞｼｯｸUB" w:hAnsi="HGP創英角ｺﾞｼｯｸUB" w:hint="eastAsia"/>
                        </w:rPr>
                        <w:t>条件を付けて賛成</w:t>
                      </w:r>
                      <w:r w:rsidR="00E57E01">
                        <w:rPr>
                          <w:rFonts w:hint="eastAsia"/>
                        </w:rPr>
                        <w:t>する。</w:t>
                      </w:r>
                    </w:p>
                    <w:p w:rsidR="00C610C5" w:rsidRPr="00373D3A" w:rsidRDefault="003A1E41" w:rsidP="003A1E41">
                      <w:pPr>
                        <w:spacing w:after="240" w:line="240" w:lineRule="exact"/>
                        <w:ind w:leftChars="68" w:left="277" w:hangingChars="67" w:hanging="134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□　</w:t>
                      </w:r>
                      <w:r w:rsidR="00C610C5" w:rsidRPr="00C610C5">
                        <w:rPr>
                          <w:rFonts w:ascii="HGP創英角ｺﾞｼｯｸUB" w:eastAsia="HGP創英角ｺﾞｼｯｸUB" w:hAnsi="HGP創英角ｺﾞｼｯｸUB" w:hint="eastAsia"/>
                        </w:rPr>
                        <w:t>どうすれば</w:t>
                      </w:r>
                      <w:r w:rsidR="00C610C5">
                        <w:rPr>
                          <w:rFonts w:hint="eastAsia"/>
                        </w:rPr>
                        <w:t>話合いが</w:t>
                      </w:r>
                      <w:r w:rsidR="00C610C5" w:rsidRPr="00C610C5">
                        <w:rPr>
                          <w:rFonts w:ascii="HGP創英角ｺﾞｼｯｸUB" w:eastAsia="HGP創英角ｺﾞｼｯｸUB" w:hAnsi="HGP創英角ｺﾞｼｯｸUB" w:hint="eastAsia"/>
                        </w:rPr>
                        <w:t>まとまるか</w:t>
                      </w:r>
                      <w:r w:rsidR="00C610C5">
                        <w:rPr>
                          <w:rFonts w:hint="eastAsia"/>
                        </w:rPr>
                        <w:t>考える。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186F" w:rsidRPr="009F63C9" w:rsidSect="009C18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42" w:rsidRDefault="001E5342" w:rsidP="00DA27E2">
      <w:r>
        <w:separator/>
      </w:r>
    </w:p>
  </w:endnote>
  <w:endnote w:type="continuationSeparator" w:id="0">
    <w:p w:rsidR="001E5342" w:rsidRDefault="001E5342" w:rsidP="00DA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春夏秋冬ⅡＰＢＢ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42" w:rsidRDefault="001E5342" w:rsidP="00DA27E2">
      <w:r>
        <w:separator/>
      </w:r>
    </w:p>
  </w:footnote>
  <w:footnote w:type="continuationSeparator" w:id="0">
    <w:p w:rsidR="001E5342" w:rsidRDefault="001E5342" w:rsidP="00DA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FC5"/>
    <w:multiLevelType w:val="hybridMultilevel"/>
    <w:tmpl w:val="BAEA4684"/>
    <w:lvl w:ilvl="0" w:tplc="C0C86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49E6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45A3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2767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3389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A998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39E1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098F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3C8E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>
    <w:nsid w:val="0C443444"/>
    <w:multiLevelType w:val="hybridMultilevel"/>
    <w:tmpl w:val="A4E8F328"/>
    <w:lvl w:ilvl="0" w:tplc="CE70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B528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702B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258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B668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004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77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076D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3346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6F"/>
    <w:rsid w:val="00046B1B"/>
    <w:rsid w:val="000B47FC"/>
    <w:rsid w:val="001D7140"/>
    <w:rsid w:val="001E5342"/>
    <w:rsid w:val="00241725"/>
    <w:rsid w:val="00260D94"/>
    <w:rsid w:val="00320465"/>
    <w:rsid w:val="00343447"/>
    <w:rsid w:val="0036596B"/>
    <w:rsid w:val="00373D3A"/>
    <w:rsid w:val="003A1E41"/>
    <w:rsid w:val="003B3CD9"/>
    <w:rsid w:val="00446DC7"/>
    <w:rsid w:val="00484337"/>
    <w:rsid w:val="004C3554"/>
    <w:rsid w:val="004D470A"/>
    <w:rsid w:val="00502F9F"/>
    <w:rsid w:val="0053680D"/>
    <w:rsid w:val="005459FE"/>
    <w:rsid w:val="005858C6"/>
    <w:rsid w:val="0062787F"/>
    <w:rsid w:val="006700EB"/>
    <w:rsid w:val="00700820"/>
    <w:rsid w:val="007636D8"/>
    <w:rsid w:val="00785BD0"/>
    <w:rsid w:val="00790D27"/>
    <w:rsid w:val="007C477E"/>
    <w:rsid w:val="007F744B"/>
    <w:rsid w:val="0080124B"/>
    <w:rsid w:val="00841206"/>
    <w:rsid w:val="00844347"/>
    <w:rsid w:val="008E2805"/>
    <w:rsid w:val="00973366"/>
    <w:rsid w:val="009C186F"/>
    <w:rsid w:val="009D283D"/>
    <w:rsid w:val="009D6526"/>
    <w:rsid w:val="009F63C9"/>
    <w:rsid w:val="00A61574"/>
    <w:rsid w:val="00AA743E"/>
    <w:rsid w:val="00AC1843"/>
    <w:rsid w:val="00AE7FF1"/>
    <w:rsid w:val="00B1474B"/>
    <w:rsid w:val="00B506A6"/>
    <w:rsid w:val="00B9653D"/>
    <w:rsid w:val="00BA0591"/>
    <w:rsid w:val="00C24C51"/>
    <w:rsid w:val="00C43672"/>
    <w:rsid w:val="00C56648"/>
    <w:rsid w:val="00C610C5"/>
    <w:rsid w:val="00CB1F82"/>
    <w:rsid w:val="00DA1EA9"/>
    <w:rsid w:val="00DA27E2"/>
    <w:rsid w:val="00DE3429"/>
    <w:rsid w:val="00E40DF8"/>
    <w:rsid w:val="00E57E01"/>
    <w:rsid w:val="00EC02D6"/>
    <w:rsid w:val="00F15CA0"/>
    <w:rsid w:val="00F926A6"/>
    <w:rsid w:val="00FB7056"/>
    <w:rsid w:val="00F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7E2"/>
  </w:style>
  <w:style w:type="paragraph" w:styleId="a5">
    <w:name w:val="footer"/>
    <w:basedOn w:val="a"/>
    <w:link w:val="a6"/>
    <w:uiPriority w:val="99"/>
    <w:unhideWhenUsed/>
    <w:rsid w:val="00DA2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7E2"/>
  </w:style>
  <w:style w:type="paragraph" w:styleId="a7">
    <w:name w:val="Balloon Text"/>
    <w:basedOn w:val="a"/>
    <w:link w:val="a8"/>
    <w:uiPriority w:val="99"/>
    <w:semiHidden/>
    <w:unhideWhenUsed/>
    <w:rsid w:val="008E2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8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7E2"/>
  </w:style>
  <w:style w:type="paragraph" w:styleId="a5">
    <w:name w:val="footer"/>
    <w:basedOn w:val="a"/>
    <w:link w:val="a6"/>
    <w:uiPriority w:val="99"/>
    <w:unhideWhenUsed/>
    <w:rsid w:val="00DA2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7E2"/>
  </w:style>
  <w:style w:type="paragraph" w:styleId="a7">
    <w:name w:val="Balloon Text"/>
    <w:basedOn w:val="a"/>
    <w:link w:val="a8"/>
    <w:uiPriority w:val="99"/>
    <w:semiHidden/>
    <w:unhideWhenUsed/>
    <w:rsid w:val="008E2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B8A5-0477-47D8-9F10-ACD655FF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cp:lastPrinted>2015-01-22T04:49:00Z</cp:lastPrinted>
  <dcterms:created xsi:type="dcterms:W3CDTF">2015-01-21T09:47:00Z</dcterms:created>
  <dcterms:modified xsi:type="dcterms:W3CDTF">2015-01-22T04:49:00Z</dcterms:modified>
</cp:coreProperties>
</file>